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132" w:rsidRPr="004E0390" w:rsidRDefault="00591132" w:rsidP="00591132">
      <w:pPr>
        <w:jc w:val="center"/>
        <w:rPr>
          <w:sz w:val="24"/>
        </w:rPr>
      </w:pPr>
    </w:p>
    <w:p w:rsidR="00591132" w:rsidRPr="004E0390" w:rsidRDefault="00591132" w:rsidP="00591132">
      <w:pPr>
        <w:jc w:val="center"/>
        <w:rPr>
          <w:sz w:val="24"/>
        </w:rPr>
      </w:pPr>
    </w:p>
    <w:p w:rsidR="00591132" w:rsidRPr="004E0390" w:rsidRDefault="00591132" w:rsidP="00591132">
      <w:pPr>
        <w:jc w:val="center"/>
        <w:rPr>
          <w:sz w:val="24"/>
        </w:rPr>
      </w:pPr>
    </w:p>
    <w:p w:rsidR="00591132" w:rsidRPr="004E0390" w:rsidRDefault="00591132" w:rsidP="00591132">
      <w:pPr>
        <w:jc w:val="center"/>
        <w:rPr>
          <w:sz w:val="24"/>
        </w:rPr>
      </w:pPr>
    </w:p>
    <w:p w:rsidR="00591132" w:rsidRPr="004E0390" w:rsidRDefault="00591132" w:rsidP="00591132">
      <w:pPr>
        <w:jc w:val="center"/>
        <w:rPr>
          <w:sz w:val="24"/>
        </w:rPr>
      </w:pPr>
    </w:p>
    <w:p w:rsidR="00591132" w:rsidRPr="004E0390" w:rsidRDefault="00591132" w:rsidP="00591132">
      <w:pPr>
        <w:jc w:val="center"/>
        <w:rPr>
          <w:sz w:val="24"/>
        </w:rPr>
      </w:pPr>
    </w:p>
    <w:p w:rsidR="00591132" w:rsidRPr="004E0390" w:rsidRDefault="00591132" w:rsidP="00591132">
      <w:pPr>
        <w:jc w:val="center"/>
        <w:rPr>
          <w:sz w:val="24"/>
        </w:rPr>
      </w:pPr>
    </w:p>
    <w:p w:rsidR="00591132" w:rsidRPr="004E0390" w:rsidRDefault="00591132" w:rsidP="00591132">
      <w:pPr>
        <w:jc w:val="center"/>
        <w:rPr>
          <w:sz w:val="24"/>
        </w:rPr>
      </w:pPr>
    </w:p>
    <w:p w:rsidR="00591132" w:rsidRPr="004E0390" w:rsidRDefault="00591132" w:rsidP="00591132">
      <w:pPr>
        <w:jc w:val="center"/>
        <w:rPr>
          <w:sz w:val="24"/>
        </w:rPr>
      </w:pPr>
    </w:p>
    <w:p w:rsidR="00591132" w:rsidRPr="004E0390" w:rsidRDefault="00591132" w:rsidP="00591132">
      <w:pPr>
        <w:jc w:val="center"/>
        <w:rPr>
          <w:sz w:val="24"/>
        </w:rPr>
      </w:pPr>
    </w:p>
    <w:p w:rsidR="00591132" w:rsidRPr="004E0390" w:rsidRDefault="00591132" w:rsidP="00591132">
      <w:pPr>
        <w:jc w:val="center"/>
        <w:rPr>
          <w:sz w:val="24"/>
        </w:rPr>
      </w:pPr>
    </w:p>
    <w:p w:rsidR="00591132" w:rsidRPr="004E0390" w:rsidRDefault="00591132" w:rsidP="00591132">
      <w:pPr>
        <w:jc w:val="center"/>
        <w:rPr>
          <w:sz w:val="24"/>
        </w:rPr>
      </w:pPr>
    </w:p>
    <w:p w:rsidR="00591132" w:rsidRPr="004E0390" w:rsidRDefault="00591132" w:rsidP="00591132">
      <w:pPr>
        <w:jc w:val="center"/>
        <w:rPr>
          <w:sz w:val="24"/>
        </w:rPr>
      </w:pPr>
    </w:p>
    <w:p w:rsidR="00591132" w:rsidRPr="004E0390" w:rsidRDefault="00591132" w:rsidP="00591132">
      <w:pPr>
        <w:jc w:val="center"/>
        <w:rPr>
          <w:sz w:val="24"/>
        </w:rPr>
      </w:pPr>
    </w:p>
    <w:p w:rsidR="00591132" w:rsidRPr="004E0390" w:rsidRDefault="00591132" w:rsidP="00591132">
      <w:pPr>
        <w:jc w:val="center"/>
        <w:rPr>
          <w:sz w:val="24"/>
        </w:rPr>
      </w:pPr>
    </w:p>
    <w:p w:rsidR="00BC46A2" w:rsidRPr="004E0390" w:rsidRDefault="00BC46A2" w:rsidP="00591132">
      <w:pPr>
        <w:jc w:val="center"/>
        <w:rPr>
          <w:sz w:val="24"/>
        </w:rPr>
      </w:pPr>
    </w:p>
    <w:p w:rsidR="004E0390" w:rsidRPr="004E0390" w:rsidRDefault="004E0390" w:rsidP="00591132">
      <w:pPr>
        <w:jc w:val="center"/>
        <w:rPr>
          <w:sz w:val="24"/>
        </w:rPr>
      </w:pPr>
    </w:p>
    <w:p w:rsidR="00BC46A2" w:rsidRPr="004E0390" w:rsidRDefault="00BC46A2" w:rsidP="00591132">
      <w:pPr>
        <w:jc w:val="center"/>
        <w:rPr>
          <w:sz w:val="24"/>
        </w:rPr>
      </w:pPr>
    </w:p>
    <w:p w:rsidR="00591132" w:rsidRPr="004E0390" w:rsidRDefault="00591132" w:rsidP="00591132">
      <w:pPr>
        <w:jc w:val="center"/>
        <w:rPr>
          <w:b/>
          <w:sz w:val="24"/>
        </w:rPr>
      </w:pPr>
      <w:r w:rsidRPr="004E0390">
        <w:rPr>
          <w:b/>
          <w:sz w:val="24"/>
        </w:rPr>
        <w:t>РЕШЕНИЕ</w:t>
      </w:r>
    </w:p>
    <w:p w:rsidR="00591132" w:rsidRPr="004E0390" w:rsidRDefault="00591132" w:rsidP="00591132">
      <w:pPr>
        <w:jc w:val="center"/>
        <w:rPr>
          <w:b/>
          <w:sz w:val="24"/>
        </w:rPr>
      </w:pPr>
      <w:r w:rsidRPr="004E0390">
        <w:rPr>
          <w:b/>
          <w:sz w:val="24"/>
        </w:rPr>
        <w:t>по результатам рассмотрения жалобы №02-36-18.1/12</w:t>
      </w:r>
    </w:p>
    <w:p w:rsidR="00591132" w:rsidRPr="004E0390" w:rsidRDefault="00591132" w:rsidP="00591132">
      <w:pPr>
        <w:jc w:val="center"/>
        <w:rPr>
          <w:sz w:val="24"/>
        </w:rPr>
      </w:pPr>
    </w:p>
    <w:p w:rsidR="00591132" w:rsidRPr="004E0390" w:rsidRDefault="00591132" w:rsidP="00591132">
      <w:pPr>
        <w:rPr>
          <w:sz w:val="24"/>
        </w:rPr>
      </w:pPr>
      <w:r w:rsidRPr="004E0390">
        <w:rPr>
          <w:sz w:val="24"/>
        </w:rPr>
        <w:t xml:space="preserve">г. Якутск                </w:t>
      </w:r>
      <w:r w:rsidR="00992127" w:rsidRPr="004E0390">
        <w:rPr>
          <w:sz w:val="24"/>
        </w:rPr>
        <w:t xml:space="preserve">         </w:t>
      </w:r>
      <w:r w:rsidRPr="004E0390">
        <w:rPr>
          <w:sz w:val="24"/>
        </w:rPr>
        <w:t xml:space="preserve">     </w:t>
      </w:r>
      <w:r w:rsidR="00992127" w:rsidRPr="004E0390">
        <w:rPr>
          <w:sz w:val="24"/>
        </w:rPr>
        <w:t xml:space="preserve">      </w:t>
      </w:r>
      <w:r w:rsidR="004E0390">
        <w:rPr>
          <w:sz w:val="24"/>
        </w:rPr>
        <w:t xml:space="preserve">        </w:t>
      </w:r>
      <w:r w:rsidR="00992127" w:rsidRPr="004E0390">
        <w:rPr>
          <w:sz w:val="24"/>
        </w:rPr>
        <w:t xml:space="preserve"> </w:t>
      </w:r>
      <w:r w:rsidRPr="004E0390">
        <w:rPr>
          <w:sz w:val="24"/>
        </w:rPr>
        <w:t>резолютивная часть оглашена «15» января 2013г.</w:t>
      </w:r>
    </w:p>
    <w:p w:rsidR="00591132" w:rsidRPr="004E0390" w:rsidRDefault="00591132" w:rsidP="00591132">
      <w:pPr>
        <w:rPr>
          <w:sz w:val="24"/>
        </w:rPr>
      </w:pPr>
      <w:r w:rsidRPr="004E0390">
        <w:rPr>
          <w:sz w:val="24"/>
        </w:rPr>
        <w:t xml:space="preserve">                                   </w:t>
      </w:r>
      <w:r w:rsidR="00992127" w:rsidRPr="004E0390">
        <w:rPr>
          <w:sz w:val="24"/>
        </w:rPr>
        <w:t xml:space="preserve">          </w:t>
      </w:r>
      <w:r w:rsidRPr="004E0390">
        <w:rPr>
          <w:sz w:val="24"/>
        </w:rPr>
        <w:t xml:space="preserve"> </w:t>
      </w:r>
      <w:r w:rsidR="00992127" w:rsidRPr="004E0390">
        <w:rPr>
          <w:sz w:val="24"/>
        </w:rPr>
        <w:t xml:space="preserve">       </w:t>
      </w:r>
      <w:r w:rsidR="004E0390">
        <w:rPr>
          <w:sz w:val="24"/>
        </w:rPr>
        <w:t xml:space="preserve">       </w:t>
      </w:r>
      <w:r w:rsidRPr="004E0390">
        <w:rPr>
          <w:sz w:val="24"/>
        </w:rPr>
        <w:t xml:space="preserve">изготовлено в полном объеме «18» января 2013г. </w:t>
      </w:r>
    </w:p>
    <w:p w:rsidR="00591132" w:rsidRPr="004E0390" w:rsidRDefault="00591132" w:rsidP="00591132">
      <w:pPr>
        <w:rPr>
          <w:sz w:val="24"/>
        </w:rPr>
      </w:pPr>
    </w:p>
    <w:p w:rsidR="00591132" w:rsidRPr="004E0390" w:rsidRDefault="00591132" w:rsidP="00591132">
      <w:pPr>
        <w:rPr>
          <w:sz w:val="24"/>
        </w:rPr>
      </w:pPr>
      <w:r w:rsidRPr="004E0390">
        <w:rPr>
          <w:sz w:val="24"/>
        </w:rPr>
        <w:t xml:space="preserve">Комиссия Управления Федеральной антимонопольной службы по Республике Саха (Якутия) по рассмотрению жалоб на нарушение процедуры проведения торгов и порядка заключения договоров в соответствии со статьей 18.1 Федерального закона «О защите конкуренции», в составе: </w:t>
      </w:r>
    </w:p>
    <w:p w:rsidR="00591132" w:rsidRPr="004E0390" w:rsidRDefault="00591132" w:rsidP="00591132">
      <w:pPr>
        <w:rPr>
          <w:sz w:val="24"/>
        </w:rPr>
      </w:pPr>
      <w:r w:rsidRPr="004E0390">
        <w:rPr>
          <w:sz w:val="24"/>
        </w:rPr>
        <w:t>Ярыгиной О.А. – заместителя руководителя Управления Федеральной антимонопольной службы по Республике Саха (Якутия), председателя Комиссии;</w:t>
      </w:r>
    </w:p>
    <w:p w:rsidR="00591132" w:rsidRPr="004E0390" w:rsidRDefault="00591132" w:rsidP="00591132">
      <w:pPr>
        <w:rPr>
          <w:sz w:val="24"/>
        </w:rPr>
      </w:pPr>
      <w:r w:rsidRPr="004E0390">
        <w:rPr>
          <w:sz w:val="24"/>
        </w:rPr>
        <w:t xml:space="preserve">Трофимовой Л.П. – заместителя начальника отдела антимонопольного контроля, члена Комиссии; </w:t>
      </w:r>
    </w:p>
    <w:p w:rsidR="00591132" w:rsidRPr="004E0390" w:rsidRDefault="00591132" w:rsidP="00591132">
      <w:pPr>
        <w:rPr>
          <w:sz w:val="24"/>
        </w:rPr>
      </w:pPr>
      <w:proofErr w:type="spellStart"/>
      <w:r w:rsidRPr="004E0390">
        <w:rPr>
          <w:sz w:val="24"/>
        </w:rPr>
        <w:t>Дураевой</w:t>
      </w:r>
      <w:proofErr w:type="spellEnd"/>
      <w:r w:rsidRPr="004E0390">
        <w:rPr>
          <w:sz w:val="24"/>
        </w:rPr>
        <w:t xml:space="preserve"> Н.С. – главного государственного инспектора отдела антимонопольного контроля, члена Комиссии;</w:t>
      </w:r>
    </w:p>
    <w:p w:rsidR="00591132" w:rsidRPr="004E0390" w:rsidRDefault="00591132" w:rsidP="00591132">
      <w:pPr>
        <w:rPr>
          <w:sz w:val="24"/>
        </w:rPr>
      </w:pPr>
      <w:r w:rsidRPr="004E0390">
        <w:rPr>
          <w:sz w:val="24"/>
        </w:rPr>
        <w:t>При участии:</w:t>
      </w:r>
    </w:p>
    <w:p w:rsidR="00591132" w:rsidRPr="004E0390" w:rsidRDefault="005453EC" w:rsidP="00591132">
      <w:pPr>
        <w:rPr>
          <w:sz w:val="24"/>
        </w:rPr>
      </w:pPr>
      <w:r w:rsidRPr="004E0390">
        <w:rPr>
          <w:sz w:val="24"/>
        </w:rPr>
        <w:t>От з</w:t>
      </w:r>
      <w:r w:rsidR="00591132" w:rsidRPr="004E0390">
        <w:rPr>
          <w:sz w:val="24"/>
        </w:rPr>
        <w:t xml:space="preserve">аявителя </w:t>
      </w:r>
      <w:r w:rsidRPr="004E0390">
        <w:rPr>
          <w:sz w:val="24"/>
        </w:rPr>
        <w:t xml:space="preserve">- </w:t>
      </w:r>
      <w:r w:rsidR="00591132" w:rsidRPr="004E0390">
        <w:rPr>
          <w:sz w:val="24"/>
        </w:rPr>
        <w:t>ООО УК «</w:t>
      </w:r>
      <w:proofErr w:type="spellStart"/>
      <w:r w:rsidR="00591132" w:rsidRPr="004E0390">
        <w:rPr>
          <w:sz w:val="24"/>
        </w:rPr>
        <w:t>Жилсервис</w:t>
      </w:r>
      <w:proofErr w:type="spellEnd"/>
      <w:r w:rsidR="00591132" w:rsidRPr="004E0390">
        <w:rPr>
          <w:sz w:val="24"/>
        </w:rPr>
        <w:t>»</w:t>
      </w:r>
      <w:r w:rsidRPr="004E0390">
        <w:rPr>
          <w:sz w:val="24"/>
        </w:rPr>
        <w:t xml:space="preserve">, </w:t>
      </w:r>
      <w:r w:rsidR="00591132" w:rsidRPr="004E0390">
        <w:rPr>
          <w:sz w:val="24"/>
        </w:rPr>
        <w:t xml:space="preserve">директор Тимофеев В.А., Тимофеева В.Г. </w:t>
      </w:r>
    </w:p>
    <w:p w:rsidR="00591132" w:rsidRPr="004E0390" w:rsidRDefault="00591132" w:rsidP="00591132">
      <w:pPr>
        <w:rPr>
          <w:sz w:val="24"/>
        </w:rPr>
      </w:pPr>
      <w:r w:rsidRPr="004E0390">
        <w:rPr>
          <w:sz w:val="24"/>
        </w:rPr>
        <w:t xml:space="preserve">От организатора торгов </w:t>
      </w:r>
      <w:r w:rsidR="005453EC" w:rsidRPr="004E0390">
        <w:rPr>
          <w:sz w:val="24"/>
        </w:rPr>
        <w:t xml:space="preserve">- </w:t>
      </w:r>
      <w:r w:rsidRPr="004E0390">
        <w:rPr>
          <w:sz w:val="24"/>
        </w:rPr>
        <w:t xml:space="preserve">Администрации МО «Город Томмот» Алданского района Республики Саха (Якутия) – </w:t>
      </w:r>
      <w:proofErr w:type="spellStart"/>
      <w:r w:rsidRPr="004E0390">
        <w:rPr>
          <w:sz w:val="24"/>
        </w:rPr>
        <w:t>Адашинский</w:t>
      </w:r>
      <w:proofErr w:type="spellEnd"/>
      <w:r w:rsidRPr="004E0390">
        <w:rPr>
          <w:sz w:val="24"/>
        </w:rPr>
        <w:t xml:space="preserve"> А.А.</w:t>
      </w:r>
      <w:r w:rsidR="00992127" w:rsidRPr="004E0390">
        <w:rPr>
          <w:sz w:val="24"/>
        </w:rPr>
        <w:t>,</w:t>
      </w:r>
      <w:r w:rsidRPr="004E0390">
        <w:rPr>
          <w:sz w:val="24"/>
        </w:rPr>
        <w:t xml:space="preserve"> </w:t>
      </w:r>
      <w:r w:rsidR="005453EC" w:rsidRPr="004E0390">
        <w:rPr>
          <w:sz w:val="24"/>
        </w:rPr>
        <w:t>Тележкин</w:t>
      </w:r>
      <w:r w:rsidR="00C90860">
        <w:rPr>
          <w:sz w:val="24"/>
        </w:rPr>
        <w:t>а</w:t>
      </w:r>
      <w:r w:rsidR="005453EC" w:rsidRPr="004E0390">
        <w:rPr>
          <w:sz w:val="24"/>
        </w:rPr>
        <w:t xml:space="preserve"> </w:t>
      </w:r>
      <w:r w:rsidR="002A5DA5" w:rsidRPr="004E0390">
        <w:rPr>
          <w:sz w:val="24"/>
        </w:rPr>
        <w:t>Е.В.</w:t>
      </w:r>
    </w:p>
    <w:p w:rsidR="00591132" w:rsidRPr="004E0390" w:rsidRDefault="00591132" w:rsidP="00591132">
      <w:pPr>
        <w:rPr>
          <w:sz w:val="24"/>
        </w:rPr>
      </w:pPr>
      <w:r w:rsidRPr="004E0390">
        <w:rPr>
          <w:sz w:val="24"/>
        </w:rPr>
        <w:t>Рассмотрев жалобу ООО «</w:t>
      </w:r>
      <w:proofErr w:type="spellStart"/>
      <w:r w:rsidRPr="004E0390">
        <w:rPr>
          <w:sz w:val="24"/>
        </w:rPr>
        <w:t>Жилсервис</w:t>
      </w:r>
      <w:proofErr w:type="spellEnd"/>
      <w:r w:rsidRPr="004E0390">
        <w:rPr>
          <w:sz w:val="24"/>
        </w:rPr>
        <w:t xml:space="preserve">» на действия организатора торгов – Администрацию МО «Город Томмот» Алданского района Республики Саха (Якутия) по отбору управляющей организации для управления многоквартирными </w:t>
      </w:r>
      <w:proofErr w:type="gramStart"/>
      <w:r w:rsidRPr="004E0390">
        <w:rPr>
          <w:sz w:val="24"/>
        </w:rPr>
        <w:t>домами</w:t>
      </w:r>
      <w:proofErr w:type="gramEnd"/>
      <w:r w:rsidRPr="004E0390">
        <w:rPr>
          <w:sz w:val="24"/>
        </w:rPr>
        <w:t xml:space="preserve"> расположенными на территории муниципального образования «Город Томмот» Алданского района Республики Саха (Якутия)    </w:t>
      </w:r>
    </w:p>
    <w:p w:rsidR="002A5DA5" w:rsidRPr="004E0390" w:rsidRDefault="002A5DA5" w:rsidP="00591132">
      <w:pPr>
        <w:jc w:val="center"/>
        <w:rPr>
          <w:sz w:val="24"/>
        </w:rPr>
      </w:pPr>
    </w:p>
    <w:p w:rsidR="00591132" w:rsidRPr="004E0390" w:rsidRDefault="00591132" w:rsidP="00591132">
      <w:pPr>
        <w:jc w:val="center"/>
        <w:rPr>
          <w:sz w:val="24"/>
        </w:rPr>
      </w:pPr>
      <w:r w:rsidRPr="004E0390">
        <w:rPr>
          <w:sz w:val="24"/>
        </w:rPr>
        <w:t xml:space="preserve">у с т а </w:t>
      </w:r>
      <w:proofErr w:type="spellStart"/>
      <w:r w:rsidRPr="004E0390">
        <w:rPr>
          <w:sz w:val="24"/>
        </w:rPr>
        <w:t>н</w:t>
      </w:r>
      <w:proofErr w:type="spellEnd"/>
      <w:r w:rsidRPr="004E0390">
        <w:rPr>
          <w:sz w:val="24"/>
        </w:rPr>
        <w:t xml:space="preserve"> о в и </w:t>
      </w:r>
      <w:proofErr w:type="gramStart"/>
      <w:r w:rsidRPr="004E0390">
        <w:rPr>
          <w:sz w:val="24"/>
        </w:rPr>
        <w:t>л</w:t>
      </w:r>
      <w:proofErr w:type="gramEnd"/>
      <w:r w:rsidRPr="004E0390">
        <w:rPr>
          <w:sz w:val="24"/>
        </w:rPr>
        <w:t xml:space="preserve"> а:</w:t>
      </w:r>
    </w:p>
    <w:p w:rsidR="00591132" w:rsidRPr="004E0390" w:rsidRDefault="0014548C" w:rsidP="00591132">
      <w:pPr>
        <w:rPr>
          <w:sz w:val="24"/>
        </w:rPr>
      </w:pPr>
      <w:r w:rsidRPr="004E0390">
        <w:rPr>
          <w:sz w:val="24"/>
        </w:rPr>
        <w:t xml:space="preserve">В </w:t>
      </w:r>
      <w:r w:rsidR="00591132" w:rsidRPr="004E0390">
        <w:rPr>
          <w:sz w:val="24"/>
        </w:rPr>
        <w:t xml:space="preserve">Управление Федеральной антимонопольной службы по Республике Саха (Якутия) 27 декабря 2012г. года поступила жалоба </w:t>
      </w:r>
      <w:proofErr w:type="spellStart"/>
      <w:r w:rsidR="00591132" w:rsidRPr="004E0390">
        <w:rPr>
          <w:sz w:val="24"/>
        </w:rPr>
        <w:t>вх.№</w:t>
      </w:r>
      <w:proofErr w:type="spellEnd"/>
      <w:r w:rsidR="00591132" w:rsidRPr="004E0390">
        <w:rPr>
          <w:sz w:val="24"/>
        </w:rPr>
        <w:t xml:space="preserve"> 9038 Общества с ограниченной ответственностью «</w:t>
      </w:r>
      <w:proofErr w:type="spellStart"/>
      <w:r w:rsidR="00591132" w:rsidRPr="004E0390">
        <w:rPr>
          <w:sz w:val="24"/>
        </w:rPr>
        <w:t>Жилсервис</w:t>
      </w:r>
      <w:proofErr w:type="spellEnd"/>
      <w:r w:rsidR="00591132" w:rsidRPr="004E0390">
        <w:rPr>
          <w:sz w:val="24"/>
        </w:rPr>
        <w:t>»</w:t>
      </w:r>
      <w:r w:rsidR="00992127" w:rsidRPr="004E0390">
        <w:rPr>
          <w:sz w:val="24"/>
        </w:rPr>
        <w:t xml:space="preserve"> (юридический адрес: 6789000, Республика Саха (</w:t>
      </w:r>
      <w:r w:rsidR="00C90860">
        <w:rPr>
          <w:sz w:val="24"/>
        </w:rPr>
        <w:t>Я</w:t>
      </w:r>
      <w:r w:rsidR="00992127" w:rsidRPr="004E0390">
        <w:rPr>
          <w:sz w:val="24"/>
        </w:rPr>
        <w:t>кутия), г</w:t>
      </w:r>
      <w:proofErr w:type="gramStart"/>
      <w:r w:rsidR="00992127" w:rsidRPr="004E0390">
        <w:rPr>
          <w:sz w:val="24"/>
        </w:rPr>
        <w:t>.А</w:t>
      </w:r>
      <w:proofErr w:type="gramEnd"/>
      <w:r w:rsidR="00992127" w:rsidRPr="004E0390">
        <w:rPr>
          <w:sz w:val="24"/>
        </w:rPr>
        <w:t xml:space="preserve">лдан, ул.Слепнева 4/3)  </w:t>
      </w:r>
      <w:r w:rsidR="00591132" w:rsidRPr="004E0390">
        <w:rPr>
          <w:sz w:val="24"/>
        </w:rPr>
        <w:t>на действия организатора торгов</w:t>
      </w:r>
      <w:r w:rsidR="00992127" w:rsidRPr="004E0390">
        <w:rPr>
          <w:sz w:val="24"/>
        </w:rPr>
        <w:t xml:space="preserve"> - </w:t>
      </w:r>
      <w:r w:rsidR="00591132" w:rsidRPr="004E0390">
        <w:rPr>
          <w:sz w:val="24"/>
        </w:rPr>
        <w:t xml:space="preserve">Администрацию Муниципального образования «Город Томмот» Алданского района Республики Саха (Якутия) по проведению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«Город Томмот» Алданского района Республики Саха (Якутия). </w:t>
      </w:r>
    </w:p>
    <w:p w:rsidR="00591132" w:rsidRPr="004E0390" w:rsidRDefault="00591132" w:rsidP="00591132">
      <w:pPr>
        <w:rPr>
          <w:sz w:val="24"/>
        </w:rPr>
      </w:pPr>
      <w:r w:rsidRPr="004E0390">
        <w:rPr>
          <w:sz w:val="24"/>
        </w:rPr>
        <w:t>Заявитель полагает, что организатор торгов включил в конкурсную документацию объекты, находящиеся в управлении управляющей организации ООО "</w:t>
      </w:r>
      <w:proofErr w:type="spellStart"/>
      <w:r w:rsidRPr="004E0390">
        <w:rPr>
          <w:sz w:val="24"/>
        </w:rPr>
        <w:t>Жилсервис</w:t>
      </w:r>
      <w:proofErr w:type="spellEnd"/>
      <w:r w:rsidRPr="004E0390">
        <w:rPr>
          <w:sz w:val="24"/>
        </w:rPr>
        <w:t>"</w:t>
      </w:r>
      <w:r w:rsidR="00DB1263" w:rsidRPr="004E0390">
        <w:rPr>
          <w:sz w:val="24"/>
        </w:rPr>
        <w:t>, а именно многокв</w:t>
      </w:r>
      <w:r w:rsidR="002A5DA5" w:rsidRPr="004E0390">
        <w:rPr>
          <w:sz w:val="24"/>
        </w:rPr>
        <w:t>а</w:t>
      </w:r>
      <w:r w:rsidR="00DB1263" w:rsidRPr="004E0390">
        <w:rPr>
          <w:sz w:val="24"/>
        </w:rPr>
        <w:t xml:space="preserve">ртирные дома по адресам: ул. </w:t>
      </w:r>
      <w:proofErr w:type="spellStart"/>
      <w:r w:rsidR="00DB1263" w:rsidRPr="004E0390">
        <w:rPr>
          <w:sz w:val="24"/>
        </w:rPr>
        <w:t>Укуланская</w:t>
      </w:r>
      <w:proofErr w:type="spellEnd"/>
      <w:r w:rsidR="00DB1263" w:rsidRPr="004E0390">
        <w:rPr>
          <w:sz w:val="24"/>
        </w:rPr>
        <w:t>, 52, 61, ул. Октябрьская, 5, 21,27, 34, ул. Сосновая 1а, 11, 7,9, ул. Молодежи,12,14, ул. Отечественная 16,18,20, ул. Ясная,8, ул.</w:t>
      </w:r>
      <w:r w:rsidR="002A5DA5" w:rsidRPr="004E0390">
        <w:rPr>
          <w:sz w:val="24"/>
        </w:rPr>
        <w:t xml:space="preserve"> </w:t>
      </w:r>
      <w:r w:rsidR="00DB1263" w:rsidRPr="004E0390">
        <w:rPr>
          <w:sz w:val="24"/>
        </w:rPr>
        <w:t>Березовая,</w:t>
      </w:r>
      <w:r w:rsidR="002A5DA5" w:rsidRPr="004E0390">
        <w:rPr>
          <w:sz w:val="24"/>
        </w:rPr>
        <w:t xml:space="preserve"> </w:t>
      </w:r>
      <w:r w:rsidR="00DB1263" w:rsidRPr="004E0390">
        <w:rPr>
          <w:sz w:val="24"/>
        </w:rPr>
        <w:t>4,</w:t>
      </w:r>
      <w:r w:rsidR="002A5DA5" w:rsidRPr="004E0390">
        <w:rPr>
          <w:sz w:val="24"/>
        </w:rPr>
        <w:t xml:space="preserve"> </w:t>
      </w:r>
      <w:r w:rsidR="00DB1263" w:rsidRPr="004E0390">
        <w:rPr>
          <w:sz w:val="24"/>
        </w:rPr>
        <w:t>5, ул</w:t>
      </w:r>
      <w:proofErr w:type="gramStart"/>
      <w:r w:rsidR="00DB1263" w:rsidRPr="004E0390">
        <w:rPr>
          <w:sz w:val="24"/>
        </w:rPr>
        <w:t>.Н</w:t>
      </w:r>
      <w:proofErr w:type="gramEnd"/>
      <w:r w:rsidR="00DB1263" w:rsidRPr="004E0390">
        <w:rPr>
          <w:sz w:val="24"/>
        </w:rPr>
        <w:t>агорная 1</w:t>
      </w:r>
      <w:r w:rsidR="00E11BCE" w:rsidRPr="004E0390">
        <w:rPr>
          <w:sz w:val="24"/>
        </w:rPr>
        <w:t>, 3 ,5, 9, 13, 15,17,19, ул.Крупской, 6, 4, 8, 1, ул</w:t>
      </w:r>
      <w:proofErr w:type="gramStart"/>
      <w:r w:rsidR="00E11BCE" w:rsidRPr="004E0390">
        <w:rPr>
          <w:sz w:val="24"/>
        </w:rPr>
        <w:t>.Т</w:t>
      </w:r>
      <w:proofErr w:type="gramEnd"/>
      <w:r w:rsidR="00E11BCE" w:rsidRPr="004E0390">
        <w:rPr>
          <w:sz w:val="24"/>
        </w:rPr>
        <w:t xml:space="preserve">аежная 5, </w:t>
      </w:r>
      <w:proofErr w:type="spellStart"/>
      <w:r w:rsidR="00E11BCE" w:rsidRPr="004E0390">
        <w:rPr>
          <w:sz w:val="24"/>
        </w:rPr>
        <w:t>ул.Ларбинская</w:t>
      </w:r>
      <w:proofErr w:type="spellEnd"/>
      <w:r w:rsidR="00E11BCE" w:rsidRPr="004E0390">
        <w:rPr>
          <w:sz w:val="24"/>
        </w:rPr>
        <w:t xml:space="preserve">, 15, пер. Алданский,11,ул.Лесная,3,ул.Кедровая,3,ул.Гагарина 5,9,11, ул.Геологическая 8,3, пер. Якутский, 13, пер. Красноармейский,4, </w:t>
      </w:r>
      <w:proofErr w:type="spellStart"/>
      <w:r w:rsidR="00E11BCE" w:rsidRPr="004E0390">
        <w:rPr>
          <w:sz w:val="24"/>
        </w:rPr>
        <w:t>ул.Олекминская</w:t>
      </w:r>
      <w:proofErr w:type="spellEnd"/>
      <w:r w:rsidR="000B7D1E" w:rsidRPr="004E0390">
        <w:rPr>
          <w:sz w:val="24"/>
        </w:rPr>
        <w:t>, несмотря на то, что ООО «</w:t>
      </w:r>
      <w:proofErr w:type="spellStart"/>
      <w:r w:rsidR="000B7D1E" w:rsidRPr="004E0390">
        <w:rPr>
          <w:sz w:val="24"/>
        </w:rPr>
        <w:t>Жилсервис</w:t>
      </w:r>
      <w:proofErr w:type="spellEnd"/>
      <w:r w:rsidR="000B7D1E" w:rsidRPr="004E0390">
        <w:rPr>
          <w:sz w:val="24"/>
        </w:rPr>
        <w:t>» направил в адрес организаторов торгов 13 декабря 2013г. протоколы общих собраний собственников помещений о выборе управляющей организации по вышеуказанным адресам.</w:t>
      </w:r>
      <w:r w:rsidR="004E0390">
        <w:rPr>
          <w:sz w:val="24"/>
        </w:rPr>
        <w:t xml:space="preserve"> Тем самым нарушил пункт 50 Постановления Правительства №75 от 06.02.2006г.</w:t>
      </w:r>
      <w:r w:rsidR="000B7D1E" w:rsidRPr="004E0390">
        <w:rPr>
          <w:sz w:val="24"/>
        </w:rPr>
        <w:t xml:space="preserve"> </w:t>
      </w:r>
      <w:r w:rsidR="004E0390" w:rsidRPr="004E0390">
        <w:rPr>
          <w:sz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E11BCE" w:rsidRPr="004E0390">
        <w:rPr>
          <w:sz w:val="24"/>
        </w:rPr>
        <w:t xml:space="preserve"> </w:t>
      </w:r>
      <w:r w:rsidR="00DB1263" w:rsidRPr="004E0390">
        <w:rPr>
          <w:sz w:val="24"/>
        </w:rPr>
        <w:t xml:space="preserve">  </w:t>
      </w:r>
    </w:p>
    <w:p w:rsidR="00DB1263" w:rsidRPr="004E0390" w:rsidRDefault="0014548C" w:rsidP="00591132">
      <w:pPr>
        <w:rPr>
          <w:sz w:val="24"/>
        </w:rPr>
      </w:pPr>
      <w:r w:rsidRPr="004E0390">
        <w:rPr>
          <w:sz w:val="24"/>
        </w:rPr>
        <w:t>Управляющая организация ООО «</w:t>
      </w:r>
      <w:proofErr w:type="spellStart"/>
      <w:r w:rsidRPr="004E0390">
        <w:rPr>
          <w:sz w:val="24"/>
        </w:rPr>
        <w:t>Жилсервис</w:t>
      </w:r>
      <w:proofErr w:type="spellEnd"/>
      <w:r w:rsidRPr="004E0390">
        <w:rPr>
          <w:sz w:val="24"/>
        </w:rPr>
        <w:t xml:space="preserve">» осуществляет свою деятельность по управлению многоквартирными домами на территории МО «Город Томмот» </w:t>
      </w:r>
      <w:r w:rsidR="00DB1263" w:rsidRPr="004E0390">
        <w:rPr>
          <w:sz w:val="24"/>
        </w:rPr>
        <w:t>по результатам проведенного открытого конкурса № 68-09</w:t>
      </w:r>
      <w:proofErr w:type="gramStart"/>
      <w:r w:rsidR="00DB1263" w:rsidRPr="004E0390">
        <w:rPr>
          <w:sz w:val="24"/>
        </w:rPr>
        <w:t>/К</w:t>
      </w:r>
      <w:proofErr w:type="gramEnd"/>
      <w:r w:rsidR="00DB1263" w:rsidRPr="004E0390">
        <w:rPr>
          <w:sz w:val="24"/>
        </w:rPr>
        <w:t xml:space="preserve"> от 28.12.2009г. по отбору управляющей организации для управления многоквартирными домами на территории МО «Город Томмот».</w:t>
      </w:r>
    </w:p>
    <w:p w:rsidR="000572D3" w:rsidRPr="004E0390" w:rsidRDefault="000572D3" w:rsidP="00591132">
      <w:pPr>
        <w:rPr>
          <w:sz w:val="24"/>
        </w:rPr>
      </w:pPr>
      <w:r w:rsidRPr="004E0390">
        <w:rPr>
          <w:sz w:val="24"/>
        </w:rPr>
        <w:t>ООО УК «</w:t>
      </w:r>
      <w:proofErr w:type="spellStart"/>
      <w:r w:rsidRPr="004E0390">
        <w:rPr>
          <w:sz w:val="24"/>
        </w:rPr>
        <w:t>Жилсервис</w:t>
      </w:r>
      <w:proofErr w:type="spellEnd"/>
      <w:r w:rsidRPr="004E0390">
        <w:rPr>
          <w:sz w:val="24"/>
        </w:rPr>
        <w:t>» считает, что собственники многоквартирных домов реализовали свое право выбора управляющей организации</w:t>
      </w:r>
      <w:r w:rsidR="006728F8" w:rsidRPr="004E0390">
        <w:rPr>
          <w:sz w:val="24"/>
        </w:rPr>
        <w:t>, выбрав способ управления – ООО УК «</w:t>
      </w:r>
      <w:proofErr w:type="spellStart"/>
      <w:r w:rsidR="006728F8" w:rsidRPr="004E0390">
        <w:rPr>
          <w:sz w:val="24"/>
        </w:rPr>
        <w:t>Жилсервис</w:t>
      </w:r>
      <w:proofErr w:type="spellEnd"/>
      <w:r w:rsidR="006728F8" w:rsidRPr="004E0390">
        <w:rPr>
          <w:sz w:val="24"/>
        </w:rPr>
        <w:t>» в соответствии со ст. 161 ЖК РФ. В подтверждение данных доводов в</w:t>
      </w:r>
      <w:r w:rsidRPr="004E0390">
        <w:rPr>
          <w:sz w:val="24"/>
        </w:rPr>
        <w:t xml:space="preserve"> </w:t>
      </w:r>
      <w:r w:rsidR="00DB1263" w:rsidRPr="004E0390">
        <w:rPr>
          <w:sz w:val="24"/>
        </w:rPr>
        <w:t xml:space="preserve">материалы дела представлены договоры с </w:t>
      </w:r>
      <w:proofErr w:type="spellStart"/>
      <w:r w:rsidR="00DB1263" w:rsidRPr="004E0390">
        <w:rPr>
          <w:sz w:val="24"/>
        </w:rPr>
        <w:t>ресурсоснабжающими</w:t>
      </w:r>
      <w:proofErr w:type="spellEnd"/>
      <w:r w:rsidR="00DB1263" w:rsidRPr="004E0390">
        <w:rPr>
          <w:sz w:val="24"/>
        </w:rPr>
        <w:t xml:space="preserve"> организациями</w:t>
      </w:r>
      <w:r w:rsidRPr="004E0390">
        <w:rPr>
          <w:sz w:val="24"/>
        </w:rPr>
        <w:t>,</w:t>
      </w:r>
      <w:r w:rsidR="00DB1263" w:rsidRPr="004E0390">
        <w:rPr>
          <w:sz w:val="24"/>
        </w:rPr>
        <w:t xml:space="preserve"> </w:t>
      </w:r>
      <w:r w:rsidRPr="004E0390">
        <w:rPr>
          <w:sz w:val="24"/>
        </w:rPr>
        <w:t>копии договоров на управление многоквартирными домами с собственниками помещений, копии протоколов собственников помещений по выбору управляющей организации.</w:t>
      </w:r>
    </w:p>
    <w:p w:rsidR="000B7D1E" w:rsidRPr="004E0390" w:rsidRDefault="0012645E" w:rsidP="0012645E">
      <w:pPr>
        <w:rPr>
          <w:sz w:val="24"/>
        </w:rPr>
      </w:pPr>
      <w:r w:rsidRPr="004E0390">
        <w:rPr>
          <w:sz w:val="24"/>
        </w:rPr>
        <w:t>Организатор торгов – Администрация МО «Город Томмот» Алданского района Республики Саха (Якутия) представила возражения на жалоб</w:t>
      </w:r>
      <w:proofErr w:type="gramStart"/>
      <w:r w:rsidRPr="004E0390">
        <w:rPr>
          <w:sz w:val="24"/>
        </w:rPr>
        <w:t>у ООО</w:t>
      </w:r>
      <w:proofErr w:type="gramEnd"/>
      <w:r w:rsidRPr="004E0390">
        <w:rPr>
          <w:sz w:val="24"/>
        </w:rPr>
        <w:t xml:space="preserve"> «</w:t>
      </w:r>
      <w:proofErr w:type="spellStart"/>
      <w:r w:rsidRPr="004E0390">
        <w:rPr>
          <w:sz w:val="24"/>
        </w:rPr>
        <w:t>Жилсервис</w:t>
      </w:r>
      <w:proofErr w:type="spellEnd"/>
      <w:r w:rsidRPr="004E0390">
        <w:rPr>
          <w:sz w:val="24"/>
        </w:rPr>
        <w:t xml:space="preserve">» 14.01.2013г. </w:t>
      </w:r>
    </w:p>
    <w:p w:rsidR="000572D3" w:rsidRPr="004E0390" w:rsidRDefault="0012645E" w:rsidP="0012645E">
      <w:pPr>
        <w:rPr>
          <w:sz w:val="24"/>
        </w:rPr>
      </w:pPr>
      <w:r w:rsidRPr="004E0390">
        <w:rPr>
          <w:sz w:val="24"/>
        </w:rPr>
        <w:t>В обоснование включения объектов в конкурсную массу Администрация МО «Город Томмот» указало, чт</w:t>
      </w:r>
      <w:proofErr w:type="gramStart"/>
      <w:r w:rsidRPr="004E0390">
        <w:rPr>
          <w:sz w:val="24"/>
        </w:rPr>
        <w:t>о ООО</w:t>
      </w:r>
      <w:proofErr w:type="gramEnd"/>
      <w:r w:rsidRPr="004E0390">
        <w:rPr>
          <w:sz w:val="24"/>
        </w:rPr>
        <w:t xml:space="preserve"> «</w:t>
      </w:r>
      <w:proofErr w:type="spellStart"/>
      <w:r w:rsidRPr="004E0390">
        <w:rPr>
          <w:sz w:val="24"/>
        </w:rPr>
        <w:t>Жилсервис</w:t>
      </w:r>
      <w:proofErr w:type="spellEnd"/>
      <w:r w:rsidRPr="004E0390">
        <w:rPr>
          <w:sz w:val="24"/>
        </w:rPr>
        <w:t>» не представил оригиналы протоколов собственников жилья о выборе УК ООО «</w:t>
      </w:r>
      <w:proofErr w:type="spellStart"/>
      <w:r w:rsidRPr="004E0390">
        <w:rPr>
          <w:sz w:val="24"/>
        </w:rPr>
        <w:t>Жилсервис</w:t>
      </w:r>
      <w:proofErr w:type="spellEnd"/>
      <w:r w:rsidRPr="004E0390">
        <w:rPr>
          <w:sz w:val="24"/>
        </w:rPr>
        <w:t xml:space="preserve">» в качестве управляющей организации, в связи с этим организатор торгов усомнился в подлинности представленных документов. </w:t>
      </w:r>
      <w:r w:rsidR="000B7D1E" w:rsidRPr="004E0390">
        <w:rPr>
          <w:sz w:val="24"/>
        </w:rPr>
        <w:t xml:space="preserve">Считают, что собственники помещений в многоквартирных домах не реализовали свое право по выбору управляющей компании, поскольку </w:t>
      </w:r>
      <w:proofErr w:type="gramStart"/>
      <w:r w:rsidR="000B7D1E" w:rsidRPr="004E0390">
        <w:rPr>
          <w:sz w:val="24"/>
        </w:rPr>
        <w:t>договоры</w:t>
      </w:r>
      <w:proofErr w:type="gramEnd"/>
      <w:r w:rsidR="000B7D1E" w:rsidRPr="004E0390">
        <w:rPr>
          <w:sz w:val="24"/>
        </w:rPr>
        <w:t xml:space="preserve"> заключенные между  ООО «</w:t>
      </w:r>
      <w:proofErr w:type="spellStart"/>
      <w:r w:rsidR="000B7D1E" w:rsidRPr="004E0390">
        <w:rPr>
          <w:sz w:val="24"/>
        </w:rPr>
        <w:t>Жилсервис</w:t>
      </w:r>
      <w:proofErr w:type="spellEnd"/>
      <w:r w:rsidR="000B7D1E" w:rsidRPr="004E0390">
        <w:rPr>
          <w:sz w:val="24"/>
        </w:rPr>
        <w:t xml:space="preserve">» с собственниками квартир на которые ссылается заявитель заключены в 2009г.  </w:t>
      </w:r>
      <w:r w:rsidRPr="004E0390">
        <w:rPr>
          <w:sz w:val="24"/>
        </w:rPr>
        <w:t>Кроме того, сообщили</w:t>
      </w:r>
      <w:r w:rsidR="00757096" w:rsidRPr="004E0390">
        <w:rPr>
          <w:sz w:val="24"/>
        </w:rPr>
        <w:t>,</w:t>
      </w:r>
      <w:r w:rsidRPr="004E0390">
        <w:rPr>
          <w:sz w:val="24"/>
        </w:rPr>
        <w:t xml:space="preserve"> что от граждан поступали заявления как в устной</w:t>
      </w:r>
      <w:r w:rsidR="00757096" w:rsidRPr="004E0390">
        <w:rPr>
          <w:sz w:val="24"/>
        </w:rPr>
        <w:t>,</w:t>
      </w:r>
      <w:r w:rsidRPr="004E0390">
        <w:rPr>
          <w:sz w:val="24"/>
        </w:rPr>
        <w:t xml:space="preserve"> так и в письменной форме, о том, что общие собрания собственников в многоквартирных домах не проводились и соответственно протоколы не составлялись. В обоснование своих доводов организаторы торгов доказательства не представили.</w:t>
      </w:r>
    </w:p>
    <w:p w:rsidR="0012645E" w:rsidRPr="004E0390" w:rsidRDefault="0012645E" w:rsidP="0012645E">
      <w:pPr>
        <w:rPr>
          <w:sz w:val="24"/>
        </w:rPr>
      </w:pPr>
      <w:r w:rsidRPr="004E0390">
        <w:rPr>
          <w:sz w:val="24"/>
        </w:rPr>
        <w:t>Комиссия</w:t>
      </w:r>
      <w:r w:rsidR="00757096" w:rsidRPr="004E0390">
        <w:rPr>
          <w:sz w:val="24"/>
        </w:rPr>
        <w:t xml:space="preserve"> по рассмотрению дела,</w:t>
      </w:r>
      <w:r w:rsidRPr="004E0390">
        <w:rPr>
          <w:sz w:val="24"/>
        </w:rPr>
        <w:t xml:space="preserve"> выслушав лиц, участвующих в деле, изучив имеющиеся </w:t>
      </w:r>
      <w:r w:rsidR="000B7D1E" w:rsidRPr="004E0390">
        <w:rPr>
          <w:sz w:val="24"/>
        </w:rPr>
        <w:t xml:space="preserve">доказательства и </w:t>
      </w:r>
      <w:r w:rsidRPr="004E0390">
        <w:rPr>
          <w:sz w:val="24"/>
        </w:rPr>
        <w:t>материалы дела</w:t>
      </w:r>
      <w:r w:rsidR="00757096" w:rsidRPr="004E0390">
        <w:rPr>
          <w:sz w:val="24"/>
        </w:rPr>
        <w:t>,</w:t>
      </w:r>
      <w:r w:rsidRPr="004E0390">
        <w:rPr>
          <w:sz w:val="24"/>
        </w:rPr>
        <w:t xml:space="preserve"> приходит к следующим выводам.</w:t>
      </w:r>
    </w:p>
    <w:p w:rsidR="009E2BDF" w:rsidRPr="004E0390" w:rsidRDefault="009E2BDF" w:rsidP="004E0390">
      <w:pPr>
        <w:widowControl/>
        <w:suppressAutoHyphens w:val="0"/>
        <w:autoSpaceDE w:val="0"/>
        <w:autoSpaceDN w:val="0"/>
        <w:adjustRightInd w:val="0"/>
        <w:rPr>
          <w:kern w:val="0"/>
          <w:sz w:val="24"/>
          <w:lang w:eastAsia="en-US"/>
        </w:rPr>
      </w:pPr>
      <w:proofErr w:type="gramStart"/>
      <w:r w:rsidRPr="004E0390">
        <w:rPr>
          <w:kern w:val="0"/>
          <w:sz w:val="24"/>
          <w:lang w:eastAsia="en-US"/>
        </w:rPr>
        <w:t>Согласно части 2 ст. 18.1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w:t>
      </w:r>
      <w:proofErr w:type="gramEnd"/>
      <w:r w:rsidRPr="004E0390">
        <w:rPr>
          <w:kern w:val="0"/>
          <w:sz w:val="24"/>
          <w:lang w:eastAsia="en-US"/>
        </w:rPr>
        <w:t xml:space="preserve"> или законные </w:t>
      </w:r>
      <w:proofErr w:type="gramStart"/>
      <w:r w:rsidRPr="004E0390">
        <w:rPr>
          <w:kern w:val="0"/>
          <w:sz w:val="24"/>
          <w:lang w:eastAsia="en-US"/>
        </w:rPr>
        <w:t>интересы</w:t>
      </w:r>
      <w:proofErr w:type="gramEnd"/>
      <w:r w:rsidRPr="004E0390">
        <w:rPr>
          <w:kern w:val="0"/>
          <w:sz w:val="24"/>
          <w:lang w:eastAsia="en-US"/>
        </w:rPr>
        <w:t xml:space="preserve"> которого могут </w:t>
      </w:r>
      <w:r w:rsidRPr="004E0390">
        <w:rPr>
          <w:kern w:val="0"/>
          <w:sz w:val="24"/>
          <w:lang w:eastAsia="en-US"/>
        </w:rPr>
        <w:lastRenderedPageBreak/>
        <w:t>быть ущемлены или нарушены в результате нарушения порядка организации и проведения торгов.</w:t>
      </w:r>
    </w:p>
    <w:p w:rsidR="00543E9B" w:rsidRPr="004E0390" w:rsidRDefault="000B7D1E" w:rsidP="004E0390">
      <w:pPr>
        <w:widowControl/>
        <w:suppressAutoHyphens w:val="0"/>
        <w:autoSpaceDE w:val="0"/>
        <w:autoSpaceDN w:val="0"/>
        <w:adjustRightInd w:val="0"/>
        <w:rPr>
          <w:kern w:val="0"/>
          <w:sz w:val="24"/>
          <w:lang w:eastAsia="en-US"/>
        </w:rPr>
      </w:pPr>
      <w:r w:rsidRPr="004E0390">
        <w:rPr>
          <w:kern w:val="0"/>
          <w:sz w:val="24"/>
          <w:lang w:eastAsia="en-US"/>
        </w:rPr>
        <w:t>П</w:t>
      </w:r>
      <w:r w:rsidR="00543E9B" w:rsidRPr="004E0390">
        <w:rPr>
          <w:kern w:val="0"/>
          <w:sz w:val="24"/>
          <w:lang w:eastAsia="en-US"/>
        </w:rPr>
        <w:t xml:space="preserve">ри рассмотрении жалобы по существу </w:t>
      </w:r>
      <w:r w:rsidRPr="004E0390">
        <w:rPr>
          <w:kern w:val="0"/>
          <w:sz w:val="24"/>
          <w:lang w:eastAsia="en-US"/>
        </w:rPr>
        <w:t>установлено, чт</w:t>
      </w:r>
      <w:proofErr w:type="gramStart"/>
      <w:r w:rsidRPr="004E0390">
        <w:rPr>
          <w:kern w:val="0"/>
          <w:sz w:val="24"/>
          <w:lang w:eastAsia="en-US"/>
        </w:rPr>
        <w:t xml:space="preserve">о </w:t>
      </w:r>
      <w:r w:rsidR="009E2BDF" w:rsidRPr="004E0390">
        <w:rPr>
          <w:kern w:val="0"/>
          <w:sz w:val="24"/>
          <w:lang w:eastAsia="en-US"/>
        </w:rPr>
        <w:t>ООО У</w:t>
      </w:r>
      <w:proofErr w:type="gramEnd"/>
      <w:r w:rsidR="009E2BDF" w:rsidRPr="004E0390">
        <w:rPr>
          <w:kern w:val="0"/>
          <w:sz w:val="24"/>
          <w:lang w:eastAsia="en-US"/>
        </w:rPr>
        <w:t>К «</w:t>
      </w:r>
      <w:proofErr w:type="spellStart"/>
      <w:r w:rsidR="009E2BDF" w:rsidRPr="004E0390">
        <w:rPr>
          <w:kern w:val="0"/>
          <w:sz w:val="24"/>
          <w:lang w:eastAsia="en-US"/>
        </w:rPr>
        <w:t>Жилсервис</w:t>
      </w:r>
      <w:proofErr w:type="spellEnd"/>
      <w:r w:rsidR="009E2BDF" w:rsidRPr="004E0390">
        <w:rPr>
          <w:kern w:val="0"/>
          <w:sz w:val="24"/>
          <w:lang w:eastAsia="en-US"/>
        </w:rPr>
        <w:t xml:space="preserve">» </w:t>
      </w:r>
      <w:r w:rsidR="00543E9B" w:rsidRPr="004E0390">
        <w:rPr>
          <w:kern w:val="0"/>
          <w:sz w:val="24"/>
          <w:lang w:eastAsia="en-US"/>
        </w:rPr>
        <w:t xml:space="preserve">не является участником конкурса, кроме того не входит в категорию лиц права и законные интересы которых могут быть ущемлены или нарушены в результате нарушения порядка организации и проведения торгов. Поскольку частью 2 статьи 18.1 установлено право обжалования лицами не участвующими в торгах, только в том случае если обжалование связано с нарушением установленного нормативно-правовыми актами порядка размещения информации о проведении торгов, порядка подачи заявок на участие в торгах. </w:t>
      </w:r>
    </w:p>
    <w:p w:rsidR="00543E9B" w:rsidRPr="004E0390" w:rsidRDefault="00543E9B" w:rsidP="004E0390">
      <w:pPr>
        <w:widowControl/>
        <w:suppressAutoHyphens w:val="0"/>
        <w:autoSpaceDE w:val="0"/>
        <w:autoSpaceDN w:val="0"/>
        <w:adjustRightInd w:val="0"/>
        <w:rPr>
          <w:kern w:val="0"/>
          <w:sz w:val="24"/>
          <w:lang w:eastAsia="en-US"/>
        </w:rPr>
      </w:pPr>
      <w:r w:rsidRPr="004E0390">
        <w:rPr>
          <w:kern w:val="0"/>
          <w:sz w:val="24"/>
          <w:lang w:eastAsia="en-US"/>
        </w:rPr>
        <w:t>При этом часть 9 статьи 18.1 Федерального закона «О защите конкуренции» содержит исчерпывающий перечень оснований для возврата жалобы заявителю:</w:t>
      </w:r>
    </w:p>
    <w:p w:rsidR="00543E9B" w:rsidRPr="004E0390" w:rsidRDefault="00543E9B" w:rsidP="00543E9B">
      <w:pPr>
        <w:pStyle w:val="a8"/>
        <w:widowControl/>
        <w:numPr>
          <w:ilvl w:val="0"/>
          <w:numId w:val="4"/>
        </w:numPr>
        <w:suppressAutoHyphens w:val="0"/>
        <w:autoSpaceDE w:val="0"/>
        <w:autoSpaceDN w:val="0"/>
        <w:adjustRightInd w:val="0"/>
        <w:rPr>
          <w:kern w:val="0"/>
          <w:sz w:val="24"/>
          <w:lang w:eastAsia="en-US"/>
        </w:rPr>
      </w:pPr>
      <w:r w:rsidRPr="004E0390">
        <w:rPr>
          <w:kern w:val="0"/>
          <w:sz w:val="24"/>
          <w:lang w:eastAsia="en-US"/>
        </w:rPr>
        <w:t xml:space="preserve"> жалоба не содержит сведения, предусмотренные </w:t>
      </w:r>
      <w:hyperlink r:id="rId7" w:history="1">
        <w:r w:rsidRPr="004E0390">
          <w:rPr>
            <w:kern w:val="0"/>
            <w:sz w:val="24"/>
            <w:lang w:eastAsia="en-US"/>
          </w:rPr>
          <w:t>частью 6</w:t>
        </w:r>
      </w:hyperlink>
      <w:r w:rsidRPr="004E0390">
        <w:rPr>
          <w:kern w:val="0"/>
          <w:sz w:val="24"/>
          <w:lang w:eastAsia="en-US"/>
        </w:rPr>
        <w:t xml:space="preserve"> настоящей статьи;</w:t>
      </w:r>
    </w:p>
    <w:p w:rsidR="00543E9B" w:rsidRPr="004E0390" w:rsidRDefault="00543E9B" w:rsidP="00543E9B">
      <w:pPr>
        <w:pStyle w:val="a8"/>
        <w:widowControl/>
        <w:numPr>
          <w:ilvl w:val="0"/>
          <w:numId w:val="4"/>
        </w:numPr>
        <w:suppressAutoHyphens w:val="0"/>
        <w:autoSpaceDE w:val="0"/>
        <w:autoSpaceDN w:val="0"/>
        <w:adjustRightInd w:val="0"/>
        <w:rPr>
          <w:kern w:val="0"/>
          <w:sz w:val="24"/>
          <w:lang w:eastAsia="en-US"/>
        </w:rPr>
      </w:pPr>
      <w:r w:rsidRPr="004E0390">
        <w:rPr>
          <w:kern w:val="0"/>
          <w:sz w:val="24"/>
          <w:lang w:eastAsia="en-US"/>
        </w:rPr>
        <w:t xml:space="preserve"> жалоба не подписана или подписана лицом, полномочия которого не подтверждены документами;</w:t>
      </w:r>
    </w:p>
    <w:p w:rsidR="00543E9B" w:rsidRPr="004E0390" w:rsidRDefault="00543E9B" w:rsidP="00543E9B">
      <w:pPr>
        <w:pStyle w:val="a8"/>
        <w:widowControl/>
        <w:numPr>
          <w:ilvl w:val="0"/>
          <w:numId w:val="4"/>
        </w:numPr>
        <w:suppressAutoHyphens w:val="0"/>
        <w:autoSpaceDE w:val="0"/>
        <w:autoSpaceDN w:val="0"/>
        <w:adjustRightInd w:val="0"/>
        <w:rPr>
          <w:kern w:val="0"/>
          <w:sz w:val="24"/>
          <w:lang w:eastAsia="en-US"/>
        </w:rPr>
      </w:pPr>
      <w:r w:rsidRPr="004E0390">
        <w:rPr>
          <w:kern w:val="0"/>
          <w:sz w:val="24"/>
          <w:lang w:eastAsia="en-US"/>
        </w:rPr>
        <w:t>наличие вступившего в законную силу судебного акта, в котором содержатся выводы о наличии или об отсутствии нарушения в обжалуемых действиях (бездействии) организатора торгов, оператора электронной площадки, конкурсной или аукционной комиссии;</w:t>
      </w:r>
    </w:p>
    <w:p w:rsidR="00543E9B" w:rsidRPr="004E0390" w:rsidRDefault="00543E9B" w:rsidP="00543E9B">
      <w:pPr>
        <w:pStyle w:val="a8"/>
        <w:widowControl/>
        <w:numPr>
          <w:ilvl w:val="0"/>
          <w:numId w:val="4"/>
        </w:numPr>
        <w:suppressAutoHyphens w:val="0"/>
        <w:autoSpaceDE w:val="0"/>
        <w:autoSpaceDN w:val="0"/>
        <w:adjustRightInd w:val="0"/>
        <w:rPr>
          <w:kern w:val="0"/>
          <w:sz w:val="24"/>
          <w:lang w:eastAsia="en-US"/>
        </w:rPr>
      </w:pPr>
      <w:r w:rsidRPr="004E0390">
        <w:rPr>
          <w:kern w:val="0"/>
          <w:sz w:val="24"/>
          <w:lang w:eastAsia="en-US"/>
        </w:rPr>
        <w:t>антимонопольным органом принято решение относительно обжалуемых действий (бездействия) организатора торгов, оператора электронной площадки, конкурсной или аукционной комиссии.</w:t>
      </w:r>
    </w:p>
    <w:p w:rsidR="00757096" w:rsidRPr="004E0390" w:rsidRDefault="000B7D1E" w:rsidP="004E0390">
      <w:pPr>
        <w:pStyle w:val="a8"/>
        <w:widowControl/>
        <w:suppressAutoHyphens w:val="0"/>
        <w:autoSpaceDE w:val="0"/>
        <w:autoSpaceDN w:val="0"/>
        <w:adjustRightInd w:val="0"/>
        <w:ind w:left="0"/>
        <w:rPr>
          <w:sz w:val="24"/>
        </w:rPr>
      </w:pPr>
      <w:r w:rsidRPr="004E0390">
        <w:rPr>
          <w:kern w:val="0"/>
          <w:sz w:val="24"/>
          <w:lang w:eastAsia="en-US"/>
        </w:rPr>
        <w:t xml:space="preserve">На основании изложенного </w:t>
      </w:r>
      <w:r w:rsidR="00B2700C" w:rsidRPr="004E0390">
        <w:rPr>
          <w:kern w:val="0"/>
          <w:sz w:val="24"/>
          <w:lang w:eastAsia="en-US"/>
        </w:rPr>
        <w:t>антимонопольным органом жалоб</w:t>
      </w:r>
      <w:proofErr w:type="gramStart"/>
      <w:r w:rsidR="00B2700C" w:rsidRPr="004E0390">
        <w:rPr>
          <w:kern w:val="0"/>
          <w:sz w:val="24"/>
          <w:lang w:eastAsia="en-US"/>
        </w:rPr>
        <w:t>а ООО У</w:t>
      </w:r>
      <w:proofErr w:type="gramEnd"/>
      <w:r w:rsidR="00B2700C" w:rsidRPr="004E0390">
        <w:rPr>
          <w:kern w:val="0"/>
          <w:sz w:val="24"/>
          <w:lang w:eastAsia="en-US"/>
        </w:rPr>
        <w:t>К «</w:t>
      </w:r>
      <w:proofErr w:type="spellStart"/>
      <w:r w:rsidR="00B2700C" w:rsidRPr="004E0390">
        <w:rPr>
          <w:kern w:val="0"/>
          <w:sz w:val="24"/>
          <w:lang w:eastAsia="en-US"/>
        </w:rPr>
        <w:t>Жилсервис</w:t>
      </w:r>
      <w:proofErr w:type="spellEnd"/>
      <w:r w:rsidR="00B2700C" w:rsidRPr="004E0390">
        <w:rPr>
          <w:kern w:val="0"/>
          <w:sz w:val="24"/>
          <w:lang w:eastAsia="en-US"/>
        </w:rPr>
        <w:t xml:space="preserve">» была принята к производству.  </w:t>
      </w:r>
    </w:p>
    <w:p w:rsidR="00B2700C" w:rsidRPr="004E0390" w:rsidRDefault="00B2700C" w:rsidP="004E0390">
      <w:pPr>
        <w:widowControl/>
        <w:suppressAutoHyphens w:val="0"/>
        <w:autoSpaceDE w:val="0"/>
        <w:autoSpaceDN w:val="0"/>
        <w:adjustRightInd w:val="0"/>
        <w:rPr>
          <w:kern w:val="0"/>
          <w:sz w:val="24"/>
          <w:lang w:eastAsia="en-US"/>
        </w:rPr>
      </w:pPr>
      <w:r w:rsidRPr="004E0390">
        <w:rPr>
          <w:kern w:val="0"/>
          <w:sz w:val="24"/>
          <w:lang w:eastAsia="en-US"/>
        </w:rPr>
        <w:t>Согласно пункту 20 статьи 18.1 Закона</w:t>
      </w:r>
      <w:proofErr w:type="gramStart"/>
      <w:r w:rsidRPr="004E0390">
        <w:rPr>
          <w:kern w:val="0"/>
          <w:sz w:val="24"/>
          <w:lang w:eastAsia="en-US"/>
        </w:rPr>
        <w:t xml:space="preserve"> О</w:t>
      </w:r>
      <w:proofErr w:type="gramEnd"/>
      <w:r w:rsidRPr="004E0390">
        <w:rPr>
          <w:kern w:val="0"/>
          <w:sz w:val="24"/>
          <w:lang w:eastAsia="en-US"/>
        </w:rPr>
        <w:t xml:space="preserve"> защите конкуренции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принимает решение о необходимости выдачи предписания, предусмотренного </w:t>
      </w:r>
      <w:hyperlink r:id="rId8" w:history="1">
        <w:r w:rsidRPr="004E0390">
          <w:rPr>
            <w:kern w:val="0"/>
            <w:sz w:val="24"/>
            <w:lang w:eastAsia="en-US"/>
          </w:rPr>
          <w:t>пунктом 3.1 части 1 статьи 23</w:t>
        </w:r>
      </w:hyperlink>
      <w:r w:rsidRPr="004E0390">
        <w:rPr>
          <w:kern w:val="0"/>
          <w:sz w:val="24"/>
          <w:lang w:eastAsia="en-US"/>
        </w:rPr>
        <w:t xml:space="preserve"> настоящего Федерального закона.</w:t>
      </w:r>
    </w:p>
    <w:p w:rsidR="00B2700C" w:rsidRPr="004E0390" w:rsidRDefault="00B2700C" w:rsidP="00B2700C">
      <w:pPr>
        <w:rPr>
          <w:sz w:val="24"/>
        </w:rPr>
      </w:pPr>
      <w:proofErr w:type="gramStart"/>
      <w:r w:rsidRPr="004E0390">
        <w:rPr>
          <w:sz w:val="24"/>
        </w:rPr>
        <w:t xml:space="preserve">Конкурс по отбору управляющей организации  по проведению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«Город Томмот» Алданского района Республики Саха (Якутия) проводился в порядке, предусмотренном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06.02.2006г. №75. </w:t>
      </w:r>
      <w:proofErr w:type="gramEnd"/>
    </w:p>
    <w:p w:rsidR="004E0390" w:rsidRPr="004E0390" w:rsidRDefault="004E0390" w:rsidP="004E0390">
      <w:pPr>
        <w:rPr>
          <w:sz w:val="24"/>
        </w:rPr>
      </w:pPr>
      <w:proofErr w:type="gramStart"/>
      <w:r w:rsidRPr="004E0390">
        <w:rPr>
          <w:sz w:val="24"/>
        </w:rPr>
        <w:t xml:space="preserve">Комиссия по рассмотрению дела, приходит к выводу, что при проведении конкурса организатор торгов Администрация МО «Город Томмот» Алданского района Республики Саха (Якутия) не нарушило процедуру торгов, предусмотренного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утвержденного Постановлением Правительства РФ от 26.02.2006 №75 в связи со следующим.  </w:t>
      </w:r>
      <w:proofErr w:type="gramEnd"/>
    </w:p>
    <w:p w:rsidR="004114A7" w:rsidRPr="004E0390" w:rsidRDefault="004114A7" w:rsidP="004E0390">
      <w:pPr>
        <w:widowControl/>
        <w:suppressAutoHyphens w:val="0"/>
        <w:autoSpaceDE w:val="0"/>
        <w:autoSpaceDN w:val="0"/>
        <w:adjustRightInd w:val="0"/>
        <w:rPr>
          <w:kern w:val="0"/>
          <w:sz w:val="24"/>
          <w:lang w:eastAsia="en-US"/>
        </w:rPr>
      </w:pPr>
      <w:r w:rsidRPr="004E0390">
        <w:rPr>
          <w:sz w:val="24"/>
        </w:rPr>
        <w:t>Согласно пункту 50 Постановления Правительства РФ от 06.02.2006г. №75</w:t>
      </w:r>
      <w:proofErr w:type="gramStart"/>
      <w:r w:rsidRPr="004E0390">
        <w:rPr>
          <w:sz w:val="24"/>
        </w:rPr>
        <w:t xml:space="preserve"> О</w:t>
      </w:r>
      <w:proofErr w:type="gramEnd"/>
      <w:r w:rsidRPr="004E0390">
        <w:rPr>
          <w:sz w:val="24"/>
        </w:rPr>
        <w:t xml:space="preserve"> порядке проведения органом местного самоуправления открытого конкурса по отбору управляющей организации для управления многоквартирным домом о</w:t>
      </w:r>
      <w:r w:rsidRPr="004E0390">
        <w:rPr>
          <w:kern w:val="0"/>
          <w:sz w:val="24"/>
          <w:lang w:eastAsia="en-US"/>
        </w:rPr>
        <w:t xml:space="preserve">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w:t>
      </w:r>
      <w:proofErr w:type="gramStart"/>
      <w:r w:rsidRPr="004E0390">
        <w:rPr>
          <w:kern w:val="0"/>
          <w:sz w:val="24"/>
          <w:lang w:eastAsia="en-US"/>
        </w:rPr>
        <w:t>с даты принятия</w:t>
      </w:r>
      <w:proofErr w:type="gramEnd"/>
      <w:r w:rsidRPr="004E0390">
        <w:rPr>
          <w:kern w:val="0"/>
          <w:sz w:val="24"/>
          <w:lang w:eastAsia="en-US"/>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4114A7" w:rsidRPr="004E0390" w:rsidRDefault="004114A7" w:rsidP="004114A7">
      <w:pPr>
        <w:rPr>
          <w:sz w:val="24"/>
        </w:rPr>
      </w:pPr>
      <w:r w:rsidRPr="004E0390">
        <w:rPr>
          <w:sz w:val="24"/>
        </w:rPr>
        <w:t xml:space="preserve">Не согласие </w:t>
      </w:r>
      <w:r w:rsidR="004E0390" w:rsidRPr="004E0390">
        <w:rPr>
          <w:sz w:val="24"/>
        </w:rPr>
        <w:t xml:space="preserve">организатора торгов </w:t>
      </w:r>
      <w:r w:rsidRPr="004E0390">
        <w:rPr>
          <w:sz w:val="24"/>
        </w:rPr>
        <w:t xml:space="preserve">о включении изменений в конкурсную документацию не является нарушением процедуры торгов, поскольку пункт 50 устанавливает право организатора торгов, а не обязанность. </w:t>
      </w:r>
    </w:p>
    <w:p w:rsidR="004114A7" w:rsidRPr="004E0390" w:rsidRDefault="004114A7" w:rsidP="00B2700C">
      <w:pPr>
        <w:rPr>
          <w:sz w:val="24"/>
        </w:rPr>
      </w:pPr>
      <w:r w:rsidRPr="004E0390">
        <w:rPr>
          <w:sz w:val="24"/>
        </w:rPr>
        <w:t xml:space="preserve">Включение спорных объектов в конкурсную массу также не является нарушением процедуры торгов.   </w:t>
      </w:r>
    </w:p>
    <w:p w:rsidR="006D3FCE" w:rsidRPr="004E0390" w:rsidRDefault="006D3FCE" w:rsidP="00B2700C">
      <w:pPr>
        <w:rPr>
          <w:sz w:val="24"/>
        </w:rPr>
      </w:pPr>
      <w:r w:rsidRPr="004E0390">
        <w:rPr>
          <w:sz w:val="24"/>
        </w:rPr>
        <w:t>Таким образом, доводы ООО «</w:t>
      </w:r>
      <w:proofErr w:type="spellStart"/>
      <w:r w:rsidRPr="004E0390">
        <w:rPr>
          <w:sz w:val="24"/>
        </w:rPr>
        <w:t>Жилсервис</w:t>
      </w:r>
      <w:proofErr w:type="spellEnd"/>
      <w:r w:rsidRPr="004E0390">
        <w:rPr>
          <w:sz w:val="24"/>
        </w:rPr>
        <w:t>» о нарушении порядка проведения торгов</w:t>
      </w:r>
      <w:r w:rsidR="004114A7" w:rsidRPr="004E0390">
        <w:rPr>
          <w:sz w:val="24"/>
        </w:rPr>
        <w:t>, а именно п.50 Постановления Правительства РФ от 06.02.2006г. №75</w:t>
      </w:r>
      <w:proofErr w:type="gramStart"/>
      <w:r w:rsidR="004114A7" w:rsidRPr="004E0390">
        <w:rPr>
          <w:sz w:val="24"/>
        </w:rPr>
        <w:t xml:space="preserve"> О</w:t>
      </w:r>
      <w:proofErr w:type="gramEnd"/>
      <w:r w:rsidR="004114A7" w:rsidRPr="004E0390">
        <w:rPr>
          <w:sz w:val="24"/>
        </w:rPr>
        <w:t xml:space="preserve"> порядке проведения органом местного самоуправления открытого конкурса по отбору управляющей организации для управления многоквартирным домом </w:t>
      </w:r>
      <w:r w:rsidRPr="004E0390">
        <w:rPr>
          <w:sz w:val="24"/>
        </w:rPr>
        <w:t xml:space="preserve">подлежат отклонению. </w:t>
      </w:r>
    </w:p>
    <w:p w:rsidR="00591132" w:rsidRPr="004E0390" w:rsidRDefault="00591132" w:rsidP="00591132">
      <w:pPr>
        <w:rPr>
          <w:sz w:val="24"/>
        </w:rPr>
      </w:pPr>
      <w:r w:rsidRPr="004E0390">
        <w:rPr>
          <w:sz w:val="24"/>
        </w:rPr>
        <w:t>Согласно п.17 ст.18.1 Федерального закона «О защите конкуренции» в случае, если в ходе рассмотрения жалобы по существу установлены иные нарушения в действиях организатора торгов, аукционной комиссии, комиссия антимонопольного органа принимает решение с учетом всех выявленных нарушений.</w:t>
      </w:r>
    </w:p>
    <w:p w:rsidR="00307157" w:rsidRPr="004E0390" w:rsidRDefault="00B2700C" w:rsidP="00591132">
      <w:pPr>
        <w:rPr>
          <w:sz w:val="24"/>
        </w:rPr>
      </w:pPr>
      <w:r w:rsidRPr="004E0390">
        <w:rPr>
          <w:sz w:val="24"/>
        </w:rPr>
        <w:t xml:space="preserve">В ходе рассмотрения дела </w:t>
      </w:r>
      <w:r w:rsidR="00307157" w:rsidRPr="004E0390">
        <w:rPr>
          <w:sz w:val="24"/>
        </w:rPr>
        <w:t xml:space="preserve">установлены обстоятельства, указывающие на </w:t>
      </w:r>
      <w:r w:rsidRPr="004E0390">
        <w:rPr>
          <w:sz w:val="24"/>
        </w:rPr>
        <w:t xml:space="preserve">признаки нарушения </w:t>
      </w:r>
      <w:r w:rsidR="00307157" w:rsidRPr="004E0390">
        <w:rPr>
          <w:sz w:val="24"/>
        </w:rPr>
        <w:t xml:space="preserve">пункта 2 </w:t>
      </w:r>
      <w:r w:rsidRPr="004E0390">
        <w:rPr>
          <w:sz w:val="24"/>
        </w:rPr>
        <w:t>части 1 статьи 15 Федерального Закона «О защите конкуренции»</w:t>
      </w:r>
      <w:r w:rsidR="00307157" w:rsidRPr="004E0390">
        <w:rPr>
          <w:sz w:val="24"/>
        </w:rPr>
        <w:t>, которое выразилось в необоснованном препятствовании Администрацией МО «Город Томмот» Алданского района Республики Саха (Якутия) в осуществлении в деятельности ООО «</w:t>
      </w:r>
      <w:proofErr w:type="spellStart"/>
      <w:r w:rsidR="00307157" w:rsidRPr="004E0390">
        <w:rPr>
          <w:sz w:val="24"/>
        </w:rPr>
        <w:t>Жилсервис</w:t>
      </w:r>
      <w:proofErr w:type="spellEnd"/>
      <w:r w:rsidR="00307157" w:rsidRPr="004E0390">
        <w:rPr>
          <w:sz w:val="24"/>
        </w:rPr>
        <w:t>».</w:t>
      </w:r>
    </w:p>
    <w:p w:rsidR="0028065E" w:rsidRPr="004E0390" w:rsidRDefault="00BC46A2" w:rsidP="00591132">
      <w:pPr>
        <w:rPr>
          <w:sz w:val="24"/>
        </w:rPr>
      </w:pPr>
      <w:r w:rsidRPr="004E0390">
        <w:rPr>
          <w:sz w:val="24"/>
        </w:rPr>
        <w:t>В</w:t>
      </w:r>
      <w:r w:rsidR="00307157" w:rsidRPr="004E0390">
        <w:rPr>
          <w:sz w:val="24"/>
        </w:rPr>
        <w:t xml:space="preserve"> связи </w:t>
      </w:r>
      <w:r w:rsidR="0028065E" w:rsidRPr="004E0390">
        <w:rPr>
          <w:sz w:val="24"/>
        </w:rPr>
        <w:t>необходимостью изучения дополнительных доказательств, для полного, объективного рассмотрения дела</w:t>
      </w:r>
      <w:r w:rsidRPr="004E0390">
        <w:rPr>
          <w:sz w:val="24"/>
        </w:rPr>
        <w:t>,</w:t>
      </w:r>
      <w:r w:rsidR="0028065E" w:rsidRPr="004E0390">
        <w:rPr>
          <w:sz w:val="24"/>
        </w:rPr>
        <w:t xml:space="preserve"> Комиссия решила передать материалы дела для</w:t>
      </w:r>
      <w:r w:rsidR="00992127" w:rsidRPr="004E0390">
        <w:rPr>
          <w:sz w:val="24"/>
        </w:rPr>
        <w:t xml:space="preserve"> сбора дополнительных доказательств </w:t>
      </w:r>
      <w:r w:rsidR="0028065E" w:rsidRPr="004E0390">
        <w:rPr>
          <w:sz w:val="24"/>
        </w:rPr>
        <w:t xml:space="preserve">должностному лицу для решения вопроса о возбуждении дела по </w:t>
      </w:r>
      <w:r w:rsidRPr="004E0390">
        <w:rPr>
          <w:sz w:val="24"/>
        </w:rPr>
        <w:t xml:space="preserve">п. </w:t>
      </w:r>
      <w:r w:rsidR="0028065E" w:rsidRPr="004E0390">
        <w:rPr>
          <w:sz w:val="24"/>
        </w:rPr>
        <w:t xml:space="preserve">2 части 1 статьи 15 Федерального закона </w:t>
      </w:r>
      <w:r w:rsidR="00992127" w:rsidRPr="004E0390">
        <w:rPr>
          <w:sz w:val="24"/>
        </w:rPr>
        <w:t>«</w:t>
      </w:r>
      <w:r w:rsidR="0028065E" w:rsidRPr="004E0390">
        <w:rPr>
          <w:sz w:val="24"/>
        </w:rPr>
        <w:t>О защите конкуренции».</w:t>
      </w:r>
      <w:r w:rsidR="00307157" w:rsidRPr="004E0390">
        <w:rPr>
          <w:sz w:val="24"/>
        </w:rPr>
        <w:t xml:space="preserve"> </w:t>
      </w:r>
      <w:r w:rsidR="0028065E" w:rsidRPr="004E0390">
        <w:rPr>
          <w:sz w:val="24"/>
        </w:rPr>
        <w:t xml:space="preserve"> </w:t>
      </w:r>
    </w:p>
    <w:p w:rsidR="00591132" w:rsidRPr="004E0390" w:rsidRDefault="00591132" w:rsidP="00591132">
      <w:pPr>
        <w:rPr>
          <w:sz w:val="24"/>
        </w:rPr>
      </w:pPr>
      <w:r w:rsidRPr="004E0390">
        <w:rPr>
          <w:sz w:val="24"/>
        </w:rPr>
        <w:t>На основании изложенного, руководствуясь частью 20 статьи 18.1 пунктом 3.1 ч.1 ст. 23 Федерального закона «О защите конкуренции», Комиссия Якутского УФАС России по рассмотрению жалоб на нарушение процедуры проведения торгов и порядка заключения договоров</w:t>
      </w:r>
    </w:p>
    <w:p w:rsidR="00591132" w:rsidRPr="004E0390" w:rsidRDefault="00591132" w:rsidP="005453EC">
      <w:pPr>
        <w:jc w:val="center"/>
        <w:rPr>
          <w:sz w:val="24"/>
        </w:rPr>
      </w:pPr>
      <w:proofErr w:type="spellStart"/>
      <w:proofErr w:type="gramStart"/>
      <w:r w:rsidRPr="004E0390">
        <w:rPr>
          <w:sz w:val="24"/>
        </w:rPr>
        <w:t>р</w:t>
      </w:r>
      <w:proofErr w:type="spellEnd"/>
      <w:proofErr w:type="gramEnd"/>
      <w:r w:rsidRPr="004E0390">
        <w:rPr>
          <w:sz w:val="24"/>
        </w:rPr>
        <w:t xml:space="preserve"> е </w:t>
      </w:r>
      <w:proofErr w:type="spellStart"/>
      <w:r w:rsidRPr="004E0390">
        <w:rPr>
          <w:sz w:val="24"/>
        </w:rPr>
        <w:t>ш</w:t>
      </w:r>
      <w:proofErr w:type="spellEnd"/>
      <w:r w:rsidRPr="004E0390">
        <w:rPr>
          <w:sz w:val="24"/>
        </w:rPr>
        <w:t xml:space="preserve"> и л а :</w:t>
      </w:r>
    </w:p>
    <w:p w:rsidR="00591132" w:rsidRPr="004E0390" w:rsidRDefault="00591132" w:rsidP="00591132">
      <w:pPr>
        <w:rPr>
          <w:sz w:val="24"/>
        </w:rPr>
      </w:pPr>
    </w:p>
    <w:p w:rsidR="00800278" w:rsidRPr="004E0390" w:rsidRDefault="00591132" w:rsidP="00591132">
      <w:pPr>
        <w:rPr>
          <w:sz w:val="24"/>
        </w:rPr>
      </w:pPr>
      <w:r w:rsidRPr="004E0390">
        <w:rPr>
          <w:sz w:val="24"/>
        </w:rPr>
        <w:t>1.</w:t>
      </w:r>
      <w:r w:rsidR="00800278" w:rsidRPr="004E0390">
        <w:rPr>
          <w:sz w:val="24"/>
        </w:rPr>
        <w:t xml:space="preserve"> </w:t>
      </w:r>
      <w:r w:rsidRPr="004E0390">
        <w:rPr>
          <w:sz w:val="24"/>
        </w:rPr>
        <w:t>Жалоб</w:t>
      </w:r>
      <w:proofErr w:type="gramStart"/>
      <w:r w:rsidRPr="004E0390">
        <w:rPr>
          <w:sz w:val="24"/>
        </w:rPr>
        <w:t xml:space="preserve">у </w:t>
      </w:r>
      <w:r w:rsidR="00800278" w:rsidRPr="004E0390">
        <w:rPr>
          <w:sz w:val="24"/>
        </w:rPr>
        <w:t>ООО</w:t>
      </w:r>
      <w:proofErr w:type="gramEnd"/>
      <w:r w:rsidR="00800278" w:rsidRPr="004E0390">
        <w:rPr>
          <w:sz w:val="24"/>
        </w:rPr>
        <w:t xml:space="preserve"> «</w:t>
      </w:r>
      <w:proofErr w:type="spellStart"/>
      <w:r w:rsidR="00800278" w:rsidRPr="004E0390">
        <w:rPr>
          <w:sz w:val="24"/>
        </w:rPr>
        <w:t>Жилсервис</w:t>
      </w:r>
      <w:proofErr w:type="spellEnd"/>
      <w:r w:rsidR="00800278" w:rsidRPr="004E0390">
        <w:rPr>
          <w:sz w:val="24"/>
        </w:rPr>
        <w:t xml:space="preserve">» </w:t>
      </w:r>
      <w:r w:rsidRPr="004E0390">
        <w:rPr>
          <w:sz w:val="24"/>
        </w:rPr>
        <w:t xml:space="preserve">на действия </w:t>
      </w:r>
      <w:r w:rsidR="00800278" w:rsidRPr="004E0390">
        <w:rPr>
          <w:sz w:val="24"/>
        </w:rPr>
        <w:t>организатора торгов - Администрацию МО «Город Томмот» Алданского района Республики Саха (Якутия) по проведению конкурса по отбору управляющей организации для управления многоквартирными домами, расположенными на территории Муниципального образования «Город Томмот» Алданского района Республики Саха (Якутия) признать  необоснованной.</w:t>
      </w:r>
    </w:p>
    <w:p w:rsidR="004E0390" w:rsidRDefault="004E0390" w:rsidP="00800278">
      <w:pPr>
        <w:rPr>
          <w:sz w:val="24"/>
        </w:rPr>
      </w:pPr>
    </w:p>
    <w:p w:rsidR="00591132" w:rsidRPr="004E0390" w:rsidRDefault="00591132" w:rsidP="00800278">
      <w:pPr>
        <w:rPr>
          <w:sz w:val="24"/>
        </w:rPr>
      </w:pPr>
      <w:r w:rsidRPr="004E0390">
        <w:rPr>
          <w:sz w:val="24"/>
        </w:rPr>
        <w:t>2.</w:t>
      </w:r>
      <w:r w:rsidR="00800278" w:rsidRPr="004E0390">
        <w:rPr>
          <w:sz w:val="24"/>
        </w:rPr>
        <w:t xml:space="preserve"> Передать материалы дела</w:t>
      </w:r>
      <w:r w:rsidR="00992127" w:rsidRPr="004E0390">
        <w:rPr>
          <w:sz w:val="24"/>
        </w:rPr>
        <w:t xml:space="preserve"> №02-36-18.1/12 </w:t>
      </w:r>
      <w:r w:rsidR="00800278" w:rsidRPr="004E0390">
        <w:rPr>
          <w:sz w:val="24"/>
        </w:rPr>
        <w:t>должностному лицу Управления Федеральной антимонопольной службы по Республике Саха (Якутия) для</w:t>
      </w:r>
      <w:r w:rsidR="005453EC" w:rsidRPr="004E0390">
        <w:rPr>
          <w:sz w:val="24"/>
        </w:rPr>
        <w:t xml:space="preserve"> решения вопроса о возбуждении дела по признакам нарушения п.2 ч.1 ст.15 Федерального закона</w:t>
      </w:r>
      <w:r w:rsidR="00992127" w:rsidRPr="004E0390">
        <w:rPr>
          <w:sz w:val="24"/>
        </w:rPr>
        <w:t xml:space="preserve"> от 26.07.2006 </w:t>
      </w:r>
      <w:r w:rsidR="005453EC" w:rsidRPr="004E0390">
        <w:rPr>
          <w:sz w:val="24"/>
        </w:rPr>
        <w:t xml:space="preserve"> «О защите конкуренции»</w:t>
      </w:r>
      <w:r w:rsidR="00992127" w:rsidRPr="004E0390">
        <w:rPr>
          <w:sz w:val="24"/>
        </w:rPr>
        <w:t xml:space="preserve"> №135-ФЗ.</w:t>
      </w:r>
      <w:r w:rsidRPr="004E0390">
        <w:rPr>
          <w:sz w:val="24"/>
        </w:rPr>
        <w:tab/>
      </w:r>
    </w:p>
    <w:p w:rsidR="00591132" w:rsidRPr="004E0390" w:rsidRDefault="00591132" w:rsidP="00591132">
      <w:pPr>
        <w:rPr>
          <w:sz w:val="24"/>
        </w:rPr>
      </w:pPr>
    </w:p>
    <w:p w:rsidR="00992127" w:rsidRPr="004E0390" w:rsidRDefault="00992127" w:rsidP="00591132">
      <w:pPr>
        <w:rPr>
          <w:sz w:val="24"/>
        </w:rPr>
      </w:pPr>
    </w:p>
    <w:p w:rsidR="00591132" w:rsidRPr="004E0390" w:rsidRDefault="00591132" w:rsidP="00591132">
      <w:pPr>
        <w:rPr>
          <w:sz w:val="24"/>
        </w:rPr>
      </w:pPr>
      <w:r w:rsidRPr="004E0390">
        <w:rPr>
          <w:sz w:val="24"/>
        </w:rPr>
        <w:t>Председатель</w:t>
      </w:r>
      <w:r w:rsidR="00992127" w:rsidRPr="004E0390">
        <w:rPr>
          <w:sz w:val="24"/>
        </w:rPr>
        <w:t xml:space="preserve"> </w:t>
      </w:r>
      <w:r w:rsidRPr="004E0390">
        <w:rPr>
          <w:sz w:val="24"/>
        </w:rPr>
        <w:t>комиссии:</w:t>
      </w:r>
      <w:r w:rsidR="00992127" w:rsidRPr="004E0390">
        <w:rPr>
          <w:sz w:val="24"/>
        </w:rPr>
        <w:t xml:space="preserve">  </w:t>
      </w:r>
      <w:r w:rsidR="005453EC" w:rsidRPr="004E0390">
        <w:rPr>
          <w:sz w:val="24"/>
        </w:rPr>
        <w:t xml:space="preserve">                   </w:t>
      </w:r>
      <w:r w:rsidRPr="004E0390">
        <w:rPr>
          <w:sz w:val="24"/>
        </w:rPr>
        <w:t xml:space="preserve">                   </w:t>
      </w:r>
      <w:r w:rsidR="005453EC" w:rsidRPr="004E0390">
        <w:rPr>
          <w:sz w:val="24"/>
        </w:rPr>
        <w:t xml:space="preserve"> </w:t>
      </w:r>
      <w:r w:rsidR="00992127" w:rsidRPr="004E0390">
        <w:rPr>
          <w:sz w:val="24"/>
        </w:rPr>
        <w:t xml:space="preserve">                 </w:t>
      </w:r>
      <w:r w:rsidR="005453EC" w:rsidRPr="004E0390">
        <w:rPr>
          <w:sz w:val="24"/>
        </w:rPr>
        <w:t xml:space="preserve">       </w:t>
      </w:r>
      <w:r w:rsidRPr="004E0390">
        <w:rPr>
          <w:sz w:val="24"/>
        </w:rPr>
        <w:t xml:space="preserve">    </w:t>
      </w:r>
      <w:r w:rsidR="005453EC" w:rsidRPr="004E0390">
        <w:rPr>
          <w:sz w:val="24"/>
        </w:rPr>
        <w:t xml:space="preserve"> </w:t>
      </w:r>
      <w:r w:rsidR="004E0390">
        <w:rPr>
          <w:sz w:val="24"/>
        </w:rPr>
        <w:t xml:space="preserve">           </w:t>
      </w:r>
      <w:r w:rsidR="005453EC" w:rsidRPr="004E0390">
        <w:rPr>
          <w:sz w:val="24"/>
        </w:rPr>
        <w:t xml:space="preserve"> </w:t>
      </w:r>
      <w:r w:rsidRPr="004E0390">
        <w:rPr>
          <w:sz w:val="24"/>
        </w:rPr>
        <w:t xml:space="preserve"> </w:t>
      </w:r>
      <w:r w:rsidR="00BC46A2" w:rsidRPr="004E0390">
        <w:rPr>
          <w:sz w:val="24"/>
        </w:rPr>
        <w:t xml:space="preserve"> </w:t>
      </w:r>
      <w:r w:rsidRPr="004E0390">
        <w:rPr>
          <w:sz w:val="24"/>
        </w:rPr>
        <w:t xml:space="preserve">О.А.Ярыгина </w:t>
      </w:r>
    </w:p>
    <w:p w:rsidR="00591132" w:rsidRPr="004E0390" w:rsidRDefault="00591132" w:rsidP="00591132">
      <w:pPr>
        <w:rPr>
          <w:sz w:val="24"/>
        </w:rPr>
      </w:pPr>
    </w:p>
    <w:p w:rsidR="00591132" w:rsidRPr="004E0390" w:rsidRDefault="00591132" w:rsidP="00591132">
      <w:pPr>
        <w:rPr>
          <w:sz w:val="24"/>
        </w:rPr>
      </w:pPr>
    </w:p>
    <w:p w:rsidR="00591132" w:rsidRPr="004E0390" w:rsidRDefault="00591132" w:rsidP="00591132">
      <w:pPr>
        <w:rPr>
          <w:sz w:val="24"/>
        </w:rPr>
      </w:pPr>
      <w:r w:rsidRPr="004E0390">
        <w:rPr>
          <w:sz w:val="24"/>
        </w:rPr>
        <w:t>Члены</w:t>
      </w:r>
      <w:r w:rsidR="00992127" w:rsidRPr="004E0390">
        <w:rPr>
          <w:sz w:val="24"/>
        </w:rPr>
        <w:t xml:space="preserve"> комиссии</w:t>
      </w:r>
      <w:r w:rsidRPr="004E0390">
        <w:rPr>
          <w:sz w:val="24"/>
        </w:rPr>
        <w:t>:</w:t>
      </w:r>
    </w:p>
    <w:p w:rsidR="005453EC" w:rsidRPr="004E0390" w:rsidRDefault="005453EC" w:rsidP="005453EC">
      <w:pPr>
        <w:jc w:val="right"/>
        <w:rPr>
          <w:sz w:val="24"/>
        </w:rPr>
      </w:pPr>
      <w:r w:rsidRPr="004E0390">
        <w:rPr>
          <w:sz w:val="24"/>
        </w:rPr>
        <w:t>Л.П.Трофимова</w:t>
      </w:r>
      <w:r w:rsidR="00591132" w:rsidRPr="004E0390">
        <w:rPr>
          <w:sz w:val="24"/>
        </w:rPr>
        <w:t xml:space="preserve"> </w:t>
      </w:r>
    </w:p>
    <w:p w:rsidR="005453EC" w:rsidRPr="004E0390" w:rsidRDefault="005453EC" w:rsidP="005453EC">
      <w:pPr>
        <w:jc w:val="right"/>
        <w:rPr>
          <w:sz w:val="24"/>
        </w:rPr>
      </w:pPr>
    </w:p>
    <w:p w:rsidR="004E0390" w:rsidRDefault="004E0390" w:rsidP="005453EC">
      <w:pPr>
        <w:jc w:val="right"/>
        <w:rPr>
          <w:sz w:val="24"/>
        </w:rPr>
      </w:pPr>
    </w:p>
    <w:p w:rsidR="004E0390" w:rsidRDefault="004E0390" w:rsidP="005453EC">
      <w:pPr>
        <w:jc w:val="right"/>
        <w:rPr>
          <w:sz w:val="24"/>
        </w:rPr>
      </w:pPr>
    </w:p>
    <w:p w:rsidR="00591132" w:rsidRPr="004E0390" w:rsidRDefault="005453EC" w:rsidP="005453EC">
      <w:pPr>
        <w:jc w:val="right"/>
        <w:rPr>
          <w:sz w:val="24"/>
        </w:rPr>
      </w:pPr>
      <w:r w:rsidRPr="004E0390">
        <w:rPr>
          <w:sz w:val="24"/>
        </w:rPr>
        <w:t xml:space="preserve">  </w:t>
      </w:r>
      <w:proofErr w:type="spellStart"/>
      <w:r w:rsidR="00591132" w:rsidRPr="004E0390">
        <w:rPr>
          <w:sz w:val="24"/>
        </w:rPr>
        <w:t>Н.С.Дураева</w:t>
      </w:r>
      <w:proofErr w:type="spellEnd"/>
      <w:r w:rsidRPr="004E0390">
        <w:rPr>
          <w:sz w:val="24"/>
        </w:rPr>
        <w:t xml:space="preserve"> </w:t>
      </w:r>
    </w:p>
    <w:p w:rsidR="00785F6A" w:rsidRPr="00992127" w:rsidRDefault="00785F6A" w:rsidP="00591132">
      <w:pPr>
        <w:rPr>
          <w:szCs w:val="26"/>
        </w:rPr>
      </w:pPr>
    </w:p>
    <w:sectPr w:rsidR="00785F6A" w:rsidRPr="00992127" w:rsidSect="00D37884">
      <w:footerReference w:type="default" r:id="rId9"/>
      <w:pgSz w:w="11906" w:h="16838" w:code="9"/>
      <w:pgMar w:top="851" w:right="850" w:bottom="851" w:left="1418"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4A7" w:rsidRDefault="004114A7" w:rsidP="005453EC">
      <w:r>
        <w:separator/>
      </w:r>
    </w:p>
  </w:endnote>
  <w:endnote w:type="continuationSeparator" w:id="1">
    <w:p w:rsidR="004114A7" w:rsidRDefault="004114A7" w:rsidP="00545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30485"/>
      <w:docPartObj>
        <w:docPartGallery w:val="Page Numbers (Bottom of Page)"/>
        <w:docPartUnique/>
      </w:docPartObj>
    </w:sdtPr>
    <w:sdtContent>
      <w:p w:rsidR="004114A7" w:rsidRDefault="004114A7">
        <w:pPr>
          <w:pStyle w:val="ab"/>
          <w:jc w:val="right"/>
        </w:pPr>
        <w:fldSimple w:instr=" PAGE   \* MERGEFORMAT ">
          <w:r w:rsidR="00C90860">
            <w:rPr>
              <w:noProof/>
            </w:rPr>
            <w:t>2</w:t>
          </w:r>
        </w:fldSimple>
      </w:p>
    </w:sdtContent>
  </w:sdt>
  <w:p w:rsidR="004114A7" w:rsidRDefault="004114A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4A7" w:rsidRDefault="004114A7" w:rsidP="005453EC">
      <w:r>
        <w:separator/>
      </w:r>
    </w:p>
  </w:footnote>
  <w:footnote w:type="continuationSeparator" w:id="1">
    <w:p w:rsidR="004114A7" w:rsidRDefault="004114A7" w:rsidP="005453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0A5E"/>
    <w:multiLevelType w:val="hybridMultilevel"/>
    <w:tmpl w:val="D5A82498"/>
    <w:lvl w:ilvl="0" w:tplc="001438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B7746EE"/>
    <w:multiLevelType w:val="hybridMultilevel"/>
    <w:tmpl w:val="62A6D212"/>
    <w:lvl w:ilvl="0" w:tplc="D9E60532">
      <w:start w:val="1"/>
      <w:numFmt w:val="decimal"/>
      <w:pStyle w:val="1"/>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91132"/>
    <w:rsid w:val="000009B4"/>
    <w:rsid w:val="00000A60"/>
    <w:rsid w:val="000016FC"/>
    <w:rsid w:val="000019FF"/>
    <w:rsid w:val="00002919"/>
    <w:rsid w:val="000037D9"/>
    <w:rsid w:val="000048D2"/>
    <w:rsid w:val="00004ED0"/>
    <w:rsid w:val="00005496"/>
    <w:rsid w:val="000056CE"/>
    <w:rsid w:val="00006A36"/>
    <w:rsid w:val="00007B39"/>
    <w:rsid w:val="00010968"/>
    <w:rsid w:val="00010B27"/>
    <w:rsid w:val="00010F49"/>
    <w:rsid w:val="00011C8A"/>
    <w:rsid w:val="00011D71"/>
    <w:rsid w:val="0001208A"/>
    <w:rsid w:val="000120C1"/>
    <w:rsid w:val="000125D8"/>
    <w:rsid w:val="0001334F"/>
    <w:rsid w:val="00015203"/>
    <w:rsid w:val="000167F6"/>
    <w:rsid w:val="00016957"/>
    <w:rsid w:val="00016E04"/>
    <w:rsid w:val="0002025C"/>
    <w:rsid w:val="00020B67"/>
    <w:rsid w:val="0002171A"/>
    <w:rsid w:val="00021E75"/>
    <w:rsid w:val="000221E2"/>
    <w:rsid w:val="00023226"/>
    <w:rsid w:val="00023227"/>
    <w:rsid w:val="0002351E"/>
    <w:rsid w:val="000240AF"/>
    <w:rsid w:val="0002542D"/>
    <w:rsid w:val="000254AC"/>
    <w:rsid w:val="00025D10"/>
    <w:rsid w:val="00025E5A"/>
    <w:rsid w:val="00026BF9"/>
    <w:rsid w:val="00027282"/>
    <w:rsid w:val="00027640"/>
    <w:rsid w:val="000313AE"/>
    <w:rsid w:val="00031764"/>
    <w:rsid w:val="00031B1B"/>
    <w:rsid w:val="00032019"/>
    <w:rsid w:val="00032EC0"/>
    <w:rsid w:val="00033932"/>
    <w:rsid w:val="00035191"/>
    <w:rsid w:val="00035EBE"/>
    <w:rsid w:val="00036442"/>
    <w:rsid w:val="00037C87"/>
    <w:rsid w:val="00037D25"/>
    <w:rsid w:val="000401D3"/>
    <w:rsid w:val="00040C9A"/>
    <w:rsid w:val="000427F2"/>
    <w:rsid w:val="00042AC1"/>
    <w:rsid w:val="00043FAA"/>
    <w:rsid w:val="00044445"/>
    <w:rsid w:val="000445DA"/>
    <w:rsid w:val="000453B6"/>
    <w:rsid w:val="00046C40"/>
    <w:rsid w:val="00046E11"/>
    <w:rsid w:val="0004705E"/>
    <w:rsid w:val="0004746B"/>
    <w:rsid w:val="0005031A"/>
    <w:rsid w:val="000520F9"/>
    <w:rsid w:val="0005241F"/>
    <w:rsid w:val="00052DFC"/>
    <w:rsid w:val="00053C2B"/>
    <w:rsid w:val="000543B1"/>
    <w:rsid w:val="00054472"/>
    <w:rsid w:val="00054608"/>
    <w:rsid w:val="00055892"/>
    <w:rsid w:val="000564B5"/>
    <w:rsid w:val="00056A93"/>
    <w:rsid w:val="000572D3"/>
    <w:rsid w:val="00057643"/>
    <w:rsid w:val="00057C3B"/>
    <w:rsid w:val="00060267"/>
    <w:rsid w:val="00060406"/>
    <w:rsid w:val="00060462"/>
    <w:rsid w:val="00060541"/>
    <w:rsid w:val="000607F7"/>
    <w:rsid w:val="00060E28"/>
    <w:rsid w:val="0006163A"/>
    <w:rsid w:val="000616DC"/>
    <w:rsid w:val="00061846"/>
    <w:rsid w:val="00063622"/>
    <w:rsid w:val="000649A6"/>
    <w:rsid w:val="00064D5B"/>
    <w:rsid w:val="0006570C"/>
    <w:rsid w:val="00067587"/>
    <w:rsid w:val="00067629"/>
    <w:rsid w:val="00067FB8"/>
    <w:rsid w:val="00070464"/>
    <w:rsid w:val="00070E38"/>
    <w:rsid w:val="0007159B"/>
    <w:rsid w:val="00071C2F"/>
    <w:rsid w:val="00071C7E"/>
    <w:rsid w:val="00072373"/>
    <w:rsid w:val="00073495"/>
    <w:rsid w:val="000735E8"/>
    <w:rsid w:val="00074376"/>
    <w:rsid w:val="00075633"/>
    <w:rsid w:val="00075911"/>
    <w:rsid w:val="00075C02"/>
    <w:rsid w:val="0007720E"/>
    <w:rsid w:val="00077932"/>
    <w:rsid w:val="0008002F"/>
    <w:rsid w:val="000801A7"/>
    <w:rsid w:val="00080F53"/>
    <w:rsid w:val="00081535"/>
    <w:rsid w:val="00081671"/>
    <w:rsid w:val="000819FE"/>
    <w:rsid w:val="00081B63"/>
    <w:rsid w:val="00081FEB"/>
    <w:rsid w:val="0008259F"/>
    <w:rsid w:val="00082FBF"/>
    <w:rsid w:val="000838A8"/>
    <w:rsid w:val="0008416F"/>
    <w:rsid w:val="00084ACD"/>
    <w:rsid w:val="000864EF"/>
    <w:rsid w:val="00087B97"/>
    <w:rsid w:val="00087DBF"/>
    <w:rsid w:val="00090936"/>
    <w:rsid w:val="000911EB"/>
    <w:rsid w:val="00092119"/>
    <w:rsid w:val="00092617"/>
    <w:rsid w:val="00092661"/>
    <w:rsid w:val="00092D5B"/>
    <w:rsid w:val="00092FAA"/>
    <w:rsid w:val="000931C0"/>
    <w:rsid w:val="00093C5D"/>
    <w:rsid w:val="00095091"/>
    <w:rsid w:val="00096B7E"/>
    <w:rsid w:val="00097F8A"/>
    <w:rsid w:val="000A04EE"/>
    <w:rsid w:val="000A053C"/>
    <w:rsid w:val="000A0B95"/>
    <w:rsid w:val="000A1D01"/>
    <w:rsid w:val="000A4859"/>
    <w:rsid w:val="000A4A09"/>
    <w:rsid w:val="000A5584"/>
    <w:rsid w:val="000A588C"/>
    <w:rsid w:val="000A58DC"/>
    <w:rsid w:val="000A5B23"/>
    <w:rsid w:val="000A5B83"/>
    <w:rsid w:val="000A7303"/>
    <w:rsid w:val="000A7847"/>
    <w:rsid w:val="000B189E"/>
    <w:rsid w:val="000B2D5E"/>
    <w:rsid w:val="000B3459"/>
    <w:rsid w:val="000B377A"/>
    <w:rsid w:val="000B39DB"/>
    <w:rsid w:val="000B4E1A"/>
    <w:rsid w:val="000B55E0"/>
    <w:rsid w:val="000B5F50"/>
    <w:rsid w:val="000B6B39"/>
    <w:rsid w:val="000B7647"/>
    <w:rsid w:val="000B7D1E"/>
    <w:rsid w:val="000C0C3C"/>
    <w:rsid w:val="000C106D"/>
    <w:rsid w:val="000C1652"/>
    <w:rsid w:val="000C2509"/>
    <w:rsid w:val="000C339C"/>
    <w:rsid w:val="000C36B4"/>
    <w:rsid w:val="000C3958"/>
    <w:rsid w:val="000C3BBA"/>
    <w:rsid w:val="000C4827"/>
    <w:rsid w:val="000C554B"/>
    <w:rsid w:val="000C5CC9"/>
    <w:rsid w:val="000C6D95"/>
    <w:rsid w:val="000C79F9"/>
    <w:rsid w:val="000C7A62"/>
    <w:rsid w:val="000D20E9"/>
    <w:rsid w:val="000D3F3B"/>
    <w:rsid w:val="000D4B32"/>
    <w:rsid w:val="000D55B8"/>
    <w:rsid w:val="000D5F3C"/>
    <w:rsid w:val="000D684B"/>
    <w:rsid w:val="000E0EE3"/>
    <w:rsid w:val="000E178D"/>
    <w:rsid w:val="000E1CA4"/>
    <w:rsid w:val="000E2357"/>
    <w:rsid w:val="000E3815"/>
    <w:rsid w:val="000E39ED"/>
    <w:rsid w:val="000E3B37"/>
    <w:rsid w:val="000E4147"/>
    <w:rsid w:val="000E5270"/>
    <w:rsid w:val="000E54F8"/>
    <w:rsid w:val="000E64F0"/>
    <w:rsid w:val="000E66A0"/>
    <w:rsid w:val="000E6FE1"/>
    <w:rsid w:val="000F00B3"/>
    <w:rsid w:val="000F0296"/>
    <w:rsid w:val="000F08EE"/>
    <w:rsid w:val="000F10AA"/>
    <w:rsid w:val="000F2102"/>
    <w:rsid w:val="000F2427"/>
    <w:rsid w:val="000F3393"/>
    <w:rsid w:val="000F3D71"/>
    <w:rsid w:val="000F3EF9"/>
    <w:rsid w:val="000F4650"/>
    <w:rsid w:val="000F4911"/>
    <w:rsid w:val="000F58A4"/>
    <w:rsid w:val="000F5C91"/>
    <w:rsid w:val="000F7D86"/>
    <w:rsid w:val="001002F6"/>
    <w:rsid w:val="00100D7C"/>
    <w:rsid w:val="00101298"/>
    <w:rsid w:val="001018DE"/>
    <w:rsid w:val="00102513"/>
    <w:rsid w:val="00102BF1"/>
    <w:rsid w:val="00102FC9"/>
    <w:rsid w:val="001040B2"/>
    <w:rsid w:val="00104887"/>
    <w:rsid w:val="00104B6A"/>
    <w:rsid w:val="00104ECF"/>
    <w:rsid w:val="001056F4"/>
    <w:rsid w:val="00105717"/>
    <w:rsid w:val="00105B8B"/>
    <w:rsid w:val="00105BAA"/>
    <w:rsid w:val="00107D09"/>
    <w:rsid w:val="0011048E"/>
    <w:rsid w:val="001109D5"/>
    <w:rsid w:val="001116E9"/>
    <w:rsid w:val="00112777"/>
    <w:rsid w:val="001128E6"/>
    <w:rsid w:val="0011335A"/>
    <w:rsid w:val="001138FB"/>
    <w:rsid w:val="00113916"/>
    <w:rsid w:val="00113D75"/>
    <w:rsid w:val="00114A1E"/>
    <w:rsid w:val="00115306"/>
    <w:rsid w:val="001154C1"/>
    <w:rsid w:val="001155CC"/>
    <w:rsid w:val="0011592B"/>
    <w:rsid w:val="00115EE5"/>
    <w:rsid w:val="0011669E"/>
    <w:rsid w:val="00116F18"/>
    <w:rsid w:val="0012020D"/>
    <w:rsid w:val="00120505"/>
    <w:rsid w:val="00120CF1"/>
    <w:rsid w:val="00120F2F"/>
    <w:rsid w:val="00121066"/>
    <w:rsid w:val="00121C7F"/>
    <w:rsid w:val="00121D7D"/>
    <w:rsid w:val="00122D09"/>
    <w:rsid w:val="00123C19"/>
    <w:rsid w:val="00123FBF"/>
    <w:rsid w:val="00124B58"/>
    <w:rsid w:val="00125584"/>
    <w:rsid w:val="001258F1"/>
    <w:rsid w:val="00125ACA"/>
    <w:rsid w:val="00126323"/>
    <w:rsid w:val="0012645E"/>
    <w:rsid w:val="00127023"/>
    <w:rsid w:val="00127A0F"/>
    <w:rsid w:val="00127AD2"/>
    <w:rsid w:val="00133326"/>
    <w:rsid w:val="00134125"/>
    <w:rsid w:val="001348DA"/>
    <w:rsid w:val="001351A2"/>
    <w:rsid w:val="001351F1"/>
    <w:rsid w:val="0013544B"/>
    <w:rsid w:val="001378A1"/>
    <w:rsid w:val="0014048F"/>
    <w:rsid w:val="001404F4"/>
    <w:rsid w:val="001414FD"/>
    <w:rsid w:val="00141B1B"/>
    <w:rsid w:val="00142712"/>
    <w:rsid w:val="0014359F"/>
    <w:rsid w:val="00143AAB"/>
    <w:rsid w:val="001446A4"/>
    <w:rsid w:val="00145070"/>
    <w:rsid w:val="0014548C"/>
    <w:rsid w:val="00145CDF"/>
    <w:rsid w:val="001477C9"/>
    <w:rsid w:val="00147FBB"/>
    <w:rsid w:val="00150F69"/>
    <w:rsid w:val="001527CA"/>
    <w:rsid w:val="0015325C"/>
    <w:rsid w:val="001532C5"/>
    <w:rsid w:val="0015430B"/>
    <w:rsid w:val="00154449"/>
    <w:rsid w:val="001548F9"/>
    <w:rsid w:val="00154EF1"/>
    <w:rsid w:val="00155553"/>
    <w:rsid w:val="0015559B"/>
    <w:rsid w:val="00155CBE"/>
    <w:rsid w:val="001568C8"/>
    <w:rsid w:val="00156FEE"/>
    <w:rsid w:val="00160916"/>
    <w:rsid w:val="00160E08"/>
    <w:rsid w:val="001613B8"/>
    <w:rsid w:val="00161808"/>
    <w:rsid w:val="00161C58"/>
    <w:rsid w:val="0016384B"/>
    <w:rsid w:val="001643A4"/>
    <w:rsid w:val="0016489E"/>
    <w:rsid w:val="00165793"/>
    <w:rsid w:val="00166E95"/>
    <w:rsid w:val="001670CA"/>
    <w:rsid w:val="00167CC6"/>
    <w:rsid w:val="0017031E"/>
    <w:rsid w:val="0017038E"/>
    <w:rsid w:val="001731AD"/>
    <w:rsid w:val="00173A0E"/>
    <w:rsid w:val="00174F18"/>
    <w:rsid w:val="001755C3"/>
    <w:rsid w:val="00175CAD"/>
    <w:rsid w:val="001765CC"/>
    <w:rsid w:val="00180CF2"/>
    <w:rsid w:val="00181370"/>
    <w:rsid w:val="001813C8"/>
    <w:rsid w:val="001817A0"/>
    <w:rsid w:val="00181ED9"/>
    <w:rsid w:val="001821DF"/>
    <w:rsid w:val="00182696"/>
    <w:rsid w:val="001829F3"/>
    <w:rsid w:val="00182BE0"/>
    <w:rsid w:val="00183018"/>
    <w:rsid w:val="0018302D"/>
    <w:rsid w:val="001839EB"/>
    <w:rsid w:val="00184EB9"/>
    <w:rsid w:val="00185AAF"/>
    <w:rsid w:val="00186644"/>
    <w:rsid w:val="00186CFB"/>
    <w:rsid w:val="001870E0"/>
    <w:rsid w:val="0018714F"/>
    <w:rsid w:val="001873F4"/>
    <w:rsid w:val="0018767F"/>
    <w:rsid w:val="00191457"/>
    <w:rsid w:val="001919F3"/>
    <w:rsid w:val="00191DC1"/>
    <w:rsid w:val="00192C3C"/>
    <w:rsid w:val="001938E6"/>
    <w:rsid w:val="001945E6"/>
    <w:rsid w:val="00194811"/>
    <w:rsid w:val="00195A3B"/>
    <w:rsid w:val="00195AFC"/>
    <w:rsid w:val="00196AA5"/>
    <w:rsid w:val="00196C23"/>
    <w:rsid w:val="00197695"/>
    <w:rsid w:val="001976BD"/>
    <w:rsid w:val="001A038F"/>
    <w:rsid w:val="001A0E19"/>
    <w:rsid w:val="001A193A"/>
    <w:rsid w:val="001A2F2E"/>
    <w:rsid w:val="001A3687"/>
    <w:rsid w:val="001A3941"/>
    <w:rsid w:val="001A434A"/>
    <w:rsid w:val="001A55A1"/>
    <w:rsid w:val="001A68F6"/>
    <w:rsid w:val="001B0514"/>
    <w:rsid w:val="001B055F"/>
    <w:rsid w:val="001B145C"/>
    <w:rsid w:val="001B1DA7"/>
    <w:rsid w:val="001B2E28"/>
    <w:rsid w:val="001B6C56"/>
    <w:rsid w:val="001B7097"/>
    <w:rsid w:val="001B73CD"/>
    <w:rsid w:val="001B792D"/>
    <w:rsid w:val="001B7AA8"/>
    <w:rsid w:val="001B7D29"/>
    <w:rsid w:val="001C017D"/>
    <w:rsid w:val="001C09EC"/>
    <w:rsid w:val="001C1021"/>
    <w:rsid w:val="001C1320"/>
    <w:rsid w:val="001C1517"/>
    <w:rsid w:val="001C1B6C"/>
    <w:rsid w:val="001C272C"/>
    <w:rsid w:val="001C2C83"/>
    <w:rsid w:val="001C33AE"/>
    <w:rsid w:val="001C45B4"/>
    <w:rsid w:val="001C548E"/>
    <w:rsid w:val="001C58AE"/>
    <w:rsid w:val="001C58E4"/>
    <w:rsid w:val="001C5933"/>
    <w:rsid w:val="001C6786"/>
    <w:rsid w:val="001C6FC8"/>
    <w:rsid w:val="001C7DE2"/>
    <w:rsid w:val="001D032E"/>
    <w:rsid w:val="001D064A"/>
    <w:rsid w:val="001D1223"/>
    <w:rsid w:val="001D1F21"/>
    <w:rsid w:val="001D3A2D"/>
    <w:rsid w:val="001D3D3C"/>
    <w:rsid w:val="001D4E00"/>
    <w:rsid w:val="001D523C"/>
    <w:rsid w:val="001D557E"/>
    <w:rsid w:val="001D5660"/>
    <w:rsid w:val="001D6483"/>
    <w:rsid w:val="001D6866"/>
    <w:rsid w:val="001D6973"/>
    <w:rsid w:val="001D7AA7"/>
    <w:rsid w:val="001D7C50"/>
    <w:rsid w:val="001E0139"/>
    <w:rsid w:val="001E05D7"/>
    <w:rsid w:val="001E0A8A"/>
    <w:rsid w:val="001E1DCA"/>
    <w:rsid w:val="001E489A"/>
    <w:rsid w:val="001E4962"/>
    <w:rsid w:val="001E4AFE"/>
    <w:rsid w:val="001E56B9"/>
    <w:rsid w:val="001E5AAC"/>
    <w:rsid w:val="001E63F0"/>
    <w:rsid w:val="001E6BE9"/>
    <w:rsid w:val="001E6FBD"/>
    <w:rsid w:val="001E75D6"/>
    <w:rsid w:val="001E7729"/>
    <w:rsid w:val="001E7922"/>
    <w:rsid w:val="001F0818"/>
    <w:rsid w:val="001F1A4E"/>
    <w:rsid w:val="001F21EC"/>
    <w:rsid w:val="001F3D72"/>
    <w:rsid w:val="001F41EA"/>
    <w:rsid w:val="001F4B5F"/>
    <w:rsid w:val="001F5583"/>
    <w:rsid w:val="001F6B76"/>
    <w:rsid w:val="001F71EE"/>
    <w:rsid w:val="001F7C11"/>
    <w:rsid w:val="002013BF"/>
    <w:rsid w:val="0020157C"/>
    <w:rsid w:val="002022D9"/>
    <w:rsid w:val="002025EB"/>
    <w:rsid w:val="002027AF"/>
    <w:rsid w:val="00203886"/>
    <w:rsid w:val="00203A52"/>
    <w:rsid w:val="0020515D"/>
    <w:rsid w:val="00206E1E"/>
    <w:rsid w:val="002072A2"/>
    <w:rsid w:val="002072A5"/>
    <w:rsid w:val="00207A4F"/>
    <w:rsid w:val="00210B76"/>
    <w:rsid w:val="002128A5"/>
    <w:rsid w:val="00212D4F"/>
    <w:rsid w:val="00213196"/>
    <w:rsid w:val="002133C1"/>
    <w:rsid w:val="00213669"/>
    <w:rsid w:val="00213AC0"/>
    <w:rsid w:val="00213F93"/>
    <w:rsid w:val="00213FC2"/>
    <w:rsid w:val="00214651"/>
    <w:rsid w:val="002156F0"/>
    <w:rsid w:val="00215E98"/>
    <w:rsid w:val="00216B47"/>
    <w:rsid w:val="00220B96"/>
    <w:rsid w:val="00220FAF"/>
    <w:rsid w:val="002210F6"/>
    <w:rsid w:val="00221247"/>
    <w:rsid w:val="002214BA"/>
    <w:rsid w:val="002216D5"/>
    <w:rsid w:val="00222633"/>
    <w:rsid w:val="002226E1"/>
    <w:rsid w:val="00222701"/>
    <w:rsid w:val="0022401A"/>
    <w:rsid w:val="00224E6A"/>
    <w:rsid w:val="002251ED"/>
    <w:rsid w:val="00225D22"/>
    <w:rsid w:val="002265AD"/>
    <w:rsid w:val="00230744"/>
    <w:rsid w:val="00230E95"/>
    <w:rsid w:val="00231066"/>
    <w:rsid w:val="00231782"/>
    <w:rsid w:val="00232418"/>
    <w:rsid w:val="00232473"/>
    <w:rsid w:val="002334A0"/>
    <w:rsid w:val="0023406B"/>
    <w:rsid w:val="002350EC"/>
    <w:rsid w:val="00235D60"/>
    <w:rsid w:val="00240B52"/>
    <w:rsid w:val="00241419"/>
    <w:rsid w:val="00242562"/>
    <w:rsid w:val="00242D8C"/>
    <w:rsid w:val="00245015"/>
    <w:rsid w:val="00245CF6"/>
    <w:rsid w:val="00245DBF"/>
    <w:rsid w:val="00246015"/>
    <w:rsid w:val="002466C8"/>
    <w:rsid w:val="00246D9B"/>
    <w:rsid w:val="00247082"/>
    <w:rsid w:val="00247270"/>
    <w:rsid w:val="00247D20"/>
    <w:rsid w:val="00251681"/>
    <w:rsid w:val="0025213A"/>
    <w:rsid w:val="002534E9"/>
    <w:rsid w:val="00253EEC"/>
    <w:rsid w:val="002553B3"/>
    <w:rsid w:val="002560EF"/>
    <w:rsid w:val="00256845"/>
    <w:rsid w:val="002572A9"/>
    <w:rsid w:val="00257815"/>
    <w:rsid w:val="00257A3F"/>
    <w:rsid w:val="0026058F"/>
    <w:rsid w:val="0026061F"/>
    <w:rsid w:val="00260A41"/>
    <w:rsid w:val="00260F87"/>
    <w:rsid w:val="0026128D"/>
    <w:rsid w:val="00261860"/>
    <w:rsid w:val="002622F7"/>
    <w:rsid w:val="00262FCB"/>
    <w:rsid w:val="00263A94"/>
    <w:rsid w:val="00264B0A"/>
    <w:rsid w:val="0026522D"/>
    <w:rsid w:val="00266513"/>
    <w:rsid w:val="002673AB"/>
    <w:rsid w:val="002676CE"/>
    <w:rsid w:val="002677FD"/>
    <w:rsid w:val="00267EDA"/>
    <w:rsid w:val="00270C5C"/>
    <w:rsid w:val="00270D95"/>
    <w:rsid w:val="00270DF5"/>
    <w:rsid w:val="00270EBD"/>
    <w:rsid w:val="00271AB4"/>
    <w:rsid w:val="00271B32"/>
    <w:rsid w:val="0027283B"/>
    <w:rsid w:val="002728FD"/>
    <w:rsid w:val="002731F7"/>
    <w:rsid w:val="002733A7"/>
    <w:rsid w:val="0027384D"/>
    <w:rsid w:val="00273F99"/>
    <w:rsid w:val="0027431F"/>
    <w:rsid w:val="00274528"/>
    <w:rsid w:val="00274AF8"/>
    <w:rsid w:val="002752B0"/>
    <w:rsid w:val="00275908"/>
    <w:rsid w:val="00277B79"/>
    <w:rsid w:val="0028065E"/>
    <w:rsid w:val="0028079D"/>
    <w:rsid w:val="002819AF"/>
    <w:rsid w:val="00281CDB"/>
    <w:rsid w:val="00281E5E"/>
    <w:rsid w:val="00282626"/>
    <w:rsid w:val="00282C39"/>
    <w:rsid w:val="00282E7E"/>
    <w:rsid w:val="002835CA"/>
    <w:rsid w:val="002836DF"/>
    <w:rsid w:val="00284A19"/>
    <w:rsid w:val="002852CC"/>
    <w:rsid w:val="00285414"/>
    <w:rsid w:val="00285E26"/>
    <w:rsid w:val="00286A54"/>
    <w:rsid w:val="00287A19"/>
    <w:rsid w:val="0029034A"/>
    <w:rsid w:val="002904D4"/>
    <w:rsid w:val="00290E88"/>
    <w:rsid w:val="00291D56"/>
    <w:rsid w:val="00293D44"/>
    <w:rsid w:val="00294898"/>
    <w:rsid w:val="00295A4B"/>
    <w:rsid w:val="00296F41"/>
    <w:rsid w:val="00297BB4"/>
    <w:rsid w:val="002A0167"/>
    <w:rsid w:val="002A17BC"/>
    <w:rsid w:val="002A1B7C"/>
    <w:rsid w:val="002A1DF5"/>
    <w:rsid w:val="002A251B"/>
    <w:rsid w:val="002A28FB"/>
    <w:rsid w:val="002A35EE"/>
    <w:rsid w:val="002A398E"/>
    <w:rsid w:val="002A51A7"/>
    <w:rsid w:val="002A5CC4"/>
    <w:rsid w:val="002A5DA5"/>
    <w:rsid w:val="002A7576"/>
    <w:rsid w:val="002A7B8D"/>
    <w:rsid w:val="002B01D0"/>
    <w:rsid w:val="002B1792"/>
    <w:rsid w:val="002B1B2E"/>
    <w:rsid w:val="002B2EAC"/>
    <w:rsid w:val="002B3056"/>
    <w:rsid w:val="002B39CA"/>
    <w:rsid w:val="002B3BAF"/>
    <w:rsid w:val="002B3F76"/>
    <w:rsid w:val="002B4D61"/>
    <w:rsid w:val="002B5797"/>
    <w:rsid w:val="002B581F"/>
    <w:rsid w:val="002B59D5"/>
    <w:rsid w:val="002B784E"/>
    <w:rsid w:val="002C0546"/>
    <w:rsid w:val="002C0CA1"/>
    <w:rsid w:val="002C0DAE"/>
    <w:rsid w:val="002C1BC1"/>
    <w:rsid w:val="002C373C"/>
    <w:rsid w:val="002C39D8"/>
    <w:rsid w:val="002C3DC1"/>
    <w:rsid w:val="002C472F"/>
    <w:rsid w:val="002C5415"/>
    <w:rsid w:val="002C5F04"/>
    <w:rsid w:val="002C6D6E"/>
    <w:rsid w:val="002C7DE0"/>
    <w:rsid w:val="002C7E8C"/>
    <w:rsid w:val="002D09A8"/>
    <w:rsid w:val="002D256F"/>
    <w:rsid w:val="002D260D"/>
    <w:rsid w:val="002D4032"/>
    <w:rsid w:val="002D42D6"/>
    <w:rsid w:val="002D42ED"/>
    <w:rsid w:val="002D56F0"/>
    <w:rsid w:val="002D6C8D"/>
    <w:rsid w:val="002D74BD"/>
    <w:rsid w:val="002E0610"/>
    <w:rsid w:val="002E08A8"/>
    <w:rsid w:val="002E0C02"/>
    <w:rsid w:val="002E1EEB"/>
    <w:rsid w:val="002E24F2"/>
    <w:rsid w:val="002E261C"/>
    <w:rsid w:val="002E2E04"/>
    <w:rsid w:val="002E3509"/>
    <w:rsid w:val="002E362D"/>
    <w:rsid w:val="002E36EF"/>
    <w:rsid w:val="002E3DD6"/>
    <w:rsid w:val="002E4F84"/>
    <w:rsid w:val="002E5905"/>
    <w:rsid w:val="002E70DF"/>
    <w:rsid w:val="002E7B89"/>
    <w:rsid w:val="002F031A"/>
    <w:rsid w:val="002F2DC5"/>
    <w:rsid w:val="002F2F8C"/>
    <w:rsid w:val="002F366D"/>
    <w:rsid w:val="002F37D5"/>
    <w:rsid w:val="002F38EA"/>
    <w:rsid w:val="002F4696"/>
    <w:rsid w:val="002F5C19"/>
    <w:rsid w:val="002F6F46"/>
    <w:rsid w:val="002F7488"/>
    <w:rsid w:val="002F7D45"/>
    <w:rsid w:val="002F7FAA"/>
    <w:rsid w:val="00301FCA"/>
    <w:rsid w:val="00302075"/>
    <w:rsid w:val="003024A6"/>
    <w:rsid w:val="00302E30"/>
    <w:rsid w:val="0030368F"/>
    <w:rsid w:val="0030483C"/>
    <w:rsid w:val="00306096"/>
    <w:rsid w:val="0030644F"/>
    <w:rsid w:val="00306603"/>
    <w:rsid w:val="00307157"/>
    <w:rsid w:val="00307553"/>
    <w:rsid w:val="0031037B"/>
    <w:rsid w:val="00310404"/>
    <w:rsid w:val="00310F2C"/>
    <w:rsid w:val="0031127B"/>
    <w:rsid w:val="00311EAE"/>
    <w:rsid w:val="003127CF"/>
    <w:rsid w:val="00312A6F"/>
    <w:rsid w:val="00312FBE"/>
    <w:rsid w:val="003134D1"/>
    <w:rsid w:val="003135CB"/>
    <w:rsid w:val="00313F2E"/>
    <w:rsid w:val="00314CA8"/>
    <w:rsid w:val="003157D2"/>
    <w:rsid w:val="0031621A"/>
    <w:rsid w:val="0031679E"/>
    <w:rsid w:val="00316B37"/>
    <w:rsid w:val="003171ED"/>
    <w:rsid w:val="0031765E"/>
    <w:rsid w:val="0031778B"/>
    <w:rsid w:val="003178AD"/>
    <w:rsid w:val="0032088A"/>
    <w:rsid w:val="0032145F"/>
    <w:rsid w:val="00323429"/>
    <w:rsid w:val="003234E2"/>
    <w:rsid w:val="00323813"/>
    <w:rsid w:val="00324315"/>
    <w:rsid w:val="00324C8B"/>
    <w:rsid w:val="00325527"/>
    <w:rsid w:val="00325623"/>
    <w:rsid w:val="00325A0A"/>
    <w:rsid w:val="00325D8B"/>
    <w:rsid w:val="00326FC6"/>
    <w:rsid w:val="0032783F"/>
    <w:rsid w:val="0033014A"/>
    <w:rsid w:val="003317FD"/>
    <w:rsid w:val="003319F1"/>
    <w:rsid w:val="00331C09"/>
    <w:rsid w:val="003323A4"/>
    <w:rsid w:val="00332701"/>
    <w:rsid w:val="00333FCC"/>
    <w:rsid w:val="00334150"/>
    <w:rsid w:val="00334BBA"/>
    <w:rsid w:val="00334BD2"/>
    <w:rsid w:val="003359F2"/>
    <w:rsid w:val="00335ABF"/>
    <w:rsid w:val="00335CDD"/>
    <w:rsid w:val="00336BD0"/>
    <w:rsid w:val="003377B7"/>
    <w:rsid w:val="00337C37"/>
    <w:rsid w:val="00342E57"/>
    <w:rsid w:val="00343344"/>
    <w:rsid w:val="00343A7C"/>
    <w:rsid w:val="00343D67"/>
    <w:rsid w:val="00343E2B"/>
    <w:rsid w:val="0034682F"/>
    <w:rsid w:val="00346D10"/>
    <w:rsid w:val="00347066"/>
    <w:rsid w:val="0034744D"/>
    <w:rsid w:val="00347897"/>
    <w:rsid w:val="003505F2"/>
    <w:rsid w:val="00350E6B"/>
    <w:rsid w:val="0035186E"/>
    <w:rsid w:val="00353C2C"/>
    <w:rsid w:val="003540E9"/>
    <w:rsid w:val="00354A0B"/>
    <w:rsid w:val="003555E0"/>
    <w:rsid w:val="00357D78"/>
    <w:rsid w:val="00360D5A"/>
    <w:rsid w:val="00360DD6"/>
    <w:rsid w:val="00361BF4"/>
    <w:rsid w:val="00361E32"/>
    <w:rsid w:val="0036356E"/>
    <w:rsid w:val="00363A7E"/>
    <w:rsid w:val="00364405"/>
    <w:rsid w:val="00364767"/>
    <w:rsid w:val="00365DE6"/>
    <w:rsid w:val="00365F6F"/>
    <w:rsid w:val="003667D0"/>
    <w:rsid w:val="00366919"/>
    <w:rsid w:val="003671DA"/>
    <w:rsid w:val="0036753C"/>
    <w:rsid w:val="00367931"/>
    <w:rsid w:val="003705D9"/>
    <w:rsid w:val="003720CF"/>
    <w:rsid w:val="00374541"/>
    <w:rsid w:val="003749C4"/>
    <w:rsid w:val="00374D31"/>
    <w:rsid w:val="00374FBA"/>
    <w:rsid w:val="003753AB"/>
    <w:rsid w:val="00376317"/>
    <w:rsid w:val="00376556"/>
    <w:rsid w:val="003765BE"/>
    <w:rsid w:val="00376848"/>
    <w:rsid w:val="00380892"/>
    <w:rsid w:val="00380B47"/>
    <w:rsid w:val="003820B3"/>
    <w:rsid w:val="00382269"/>
    <w:rsid w:val="00384609"/>
    <w:rsid w:val="00384DCE"/>
    <w:rsid w:val="003856C7"/>
    <w:rsid w:val="003864B1"/>
    <w:rsid w:val="0038699D"/>
    <w:rsid w:val="00391572"/>
    <w:rsid w:val="00392469"/>
    <w:rsid w:val="003926A4"/>
    <w:rsid w:val="00392CA2"/>
    <w:rsid w:val="00392CC4"/>
    <w:rsid w:val="0039325C"/>
    <w:rsid w:val="00393526"/>
    <w:rsid w:val="00393863"/>
    <w:rsid w:val="00393BA5"/>
    <w:rsid w:val="00394350"/>
    <w:rsid w:val="00394573"/>
    <w:rsid w:val="00394ED5"/>
    <w:rsid w:val="003951BA"/>
    <w:rsid w:val="003952A4"/>
    <w:rsid w:val="003954D0"/>
    <w:rsid w:val="00395984"/>
    <w:rsid w:val="003964D8"/>
    <w:rsid w:val="00397E10"/>
    <w:rsid w:val="003A03F0"/>
    <w:rsid w:val="003A120A"/>
    <w:rsid w:val="003A1CB0"/>
    <w:rsid w:val="003A2F2C"/>
    <w:rsid w:val="003A315B"/>
    <w:rsid w:val="003A3FA2"/>
    <w:rsid w:val="003A53B6"/>
    <w:rsid w:val="003A542F"/>
    <w:rsid w:val="003A58F2"/>
    <w:rsid w:val="003A5E18"/>
    <w:rsid w:val="003A62E2"/>
    <w:rsid w:val="003A6B1F"/>
    <w:rsid w:val="003A6BCF"/>
    <w:rsid w:val="003A6D7E"/>
    <w:rsid w:val="003A6F1A"/>
    <w:rsid w:val="003A75E0"/>
    <w:rsid w:val="003A7E08"/>
    <w:rsid w:val="003A7E9B"/>
    <w:rsid w:val="003B09D4"/>
    <w:rsid w:val="003B0A7C"/>
    <w:rsid w:val="003B0E68"/>
    <w:rsid w:val="003B1994"/>
    <w:rsid w:val="003B416E"/>
    <w:rsid w:val="003C041A"/>
    <w:rsid w:val="003C0532"/>
    <w:rsid w:val="003C0F74"/>
    <w:rsid w:val="003C3E6E"/>
    <w:rsid w:val="003C5EF9"/>
    <w:rsid w:val="003C61BD"/>
    <w:rsid w:val="003C7B1C"/>
    <w:rsid w:val="003D0A95"/>
    <w:rsid w:val="003D1345"/>
    <w:rsid w:val="003D1C50"/>
    <w:rsid w:val="003D23A4"/>
    <w:rsid w:val="003D2A3D"/>
    <w:rsid w:val="003D2A89"/>
    <w:rsid w:val="003D3A8C"/>
    <w:rsid w:val="003D4008"/>
    <w:rsid w:val="003D4C7A"/>
    <w:rsid w:val="003D591C"/>
    <w:rsid w:val="003D6653"/>
    <w:rsid w:val="003D70F0"/>
    <w:rsid w:val="003E396F"/>
    <w:rsid w:val="003E3BA1"/>
    <w:rsid w:val="003E6533"/>
    <w:rsid w:val="003E67E2"/>
    <w:rsid w:val="003E7540"/>
    <w:rsid w:val="003E7A4C"/>
    <w:rsid w:val="003F1A8E"/>
    <w:rsid w:val="003F1CCE"/>
    <w:rsid w:val="003F1F91"/>
    <w:rsid w:val="003F22DD"/>
    <w:rsid w:val="003F2698"/>
    <w:rsid w:val="003F2A0F"/>
    <w:rsid w:val="003F2E8F"/>
    <w:rsid w:val="003F3390"/>
    <w:rsid w:val="003F34EF"/>
    <w:rsid w:val="003F4002"/>
    <w:rsid w:val="003F4822"/>
    <w:rsid w:val="003F5110"/>
    <w:rsid w:val="003F5F02"/>
    <w:rsid w:val="003F6488"/>
    <w:rsid w:val="003F6B9D"/>
    <w:rsid w:val="0040126C"/>
    <w:rsid w:val="00401536"/>
    <w:rsid w:val="00401580"/>
    <w:rsid w:val="00401714"/>
    <w:rsid w:val="0040293F"/>
    <w:rsid w:val="00402F5F"/>
    <w:rsid w:val="00404303"/>
    <w:rsid w:val="004049D6"/>
    <w:rsid w:val="004054A8"/>
    <w:rsid w:val="00405D7B"/>
    <w:rsid w:val="00406C1E"/>
    <w:rsid w:val="00406F73"/>
    <w:rsid w:val="0040715D"/>
    <w:rsid w:val="0040787F"/>
    <w:rsid w:val="00407F6E"/>
    <w:rsid w:val="004114A7"/>
    <w:rsid w:val="00412C8B"/>
    <w:rsid w:val="00412CAB"/>
    <w:rsid w:val="0041342B"/>
    <w:rsid w:val="0041355B"/>
    <w:rsid w:val="0041400C"/>
    <w:rsid w:val="00416CF1"/>
    <w:rsid w:val="00416E82"/>
    <w:rsid w:val="004178EE"/>
    <w:rsid w:val="00417F51"/>
    <w:rsid w:val="004201B9"/>
    <w:rsid w:val="00421229"/>
    <w:rsid w:val="00422CB6"/>
    <w:rsid w:val="004232A2"/>
    <w:rsid w:val="004237AF"/>
    <w:rsid w:val="004241EA"/>
    <w:rsid w:val="004244D8"/>
    <w:rsid w:val="0042460B"/>
    <w:rsid w:val="0042544C"/>
    <w:rsid w:val="004254DE"/>
    <w:rsid w:val="00425877"/>
    <w:rsid w:val="0042596A"/>
    <w:rsid w:val="004263A9"/>
    <w:rsid w:val="004270CC"/>
    <w:rsid w:val="004276F3"/>
    <w:rsid w:val="00427A87"/>
    <w:rsid w:val="00427E48"/>
    <w:rsid w:val="0043065D"/>
    <w:rsid w:val="00431116"/>
    <w:rsid w:val="00431F35"/>
    <w:rsid w:val="004320BB"/>
    <w:rsid w:val="00432B00"/>
    <w:rsid w:val="0043336B"/>
    <w:rsid w:val="00433D8B"/>
    <w:rsid w:val="00434036"/>
    <w:rsid w:val="0043429C"/>
    <w:rsid w:val="00434864"/>
    <w:rsid w:val="00436251"/>
    <w:rsid w:val="004369D2"/>
    <w:rsid w:val="004376B9"/>
    <w:rsid w:val="004379A3"/>
    <w:rsid w:val="00440CE6"/>
    <w:rsid w:val="00441736"/>
    <w:rsid w:val="00441E85"/>
    <w:rsid w:val="00442042"/>
    <w:rsid w:val="004429D9"/>
    <w:rsid w:val="00443E17"/>
    <w:rsid w:val="00443FE7"/>
    <w:rsid w:val="004460AF"/>
    <w:rsid w:val="00447561"/>
    <w:rsid w:val="00450AA7"/>
    <w:rsid w:val="00451A82"/>
    <w:rsid w:val="004524D5"/>
    <w:rsid w:val="004524FA"/>
    <w:rsid w:val="00452592"/>
    <w:rsid w:val="004525CD"/>
    <w:rsid w:val="00452DE2"/>
    <w:rsid w:val="004533F8"/>
    <w:rsid w:val="0045350C"/>
    <w:rsid w:val="00453975"/>
    <w:rsid w:val="00453EA6"/>
    <w:rsid w:val="004547B2"/>
    <w:rsid w:val="00455AA4"/>
    <w:rsid w:val="00456273"/>
    <w:rsid w:val="00456F99"/>
    <w:rsid w:val="00457825"/>
    <w:rsid w:val="0045796D"/>
    <w:rsid w:val="0046277E"/>
    <w:rsid w:val="00462BB3"/>
    <w:rsid w:val="00463176"/>
    <w:rsid w:val="00463794"/>
    <w:rsid w:val="00464690"/>
    <w:rsid w:val="00467055"/>
    <w:rsid w:val="004670CD"/>
    <w:rsid w:val="00467BBD"/>
    <w:rsid w:val="00470D61"/>
    <w:rsid w:val="00471041"/>
    <w:rsid w:val="00471824"/>
    <w:rsid w:val="00472663"/>
    <w:rsid w:val="004726CA"/>
    <w:rsid w:val="00472A8D"/>
    <w:rsid w:val="00473900"/>
    <w:rsid w:val="004739A9"/>
    <w:rsid w:val="0047445B"/>
    <w:rsid w:val="00475950"/>
    <w:rsid w:val="004759F1"/>
    <w:rsid w:val="00476AA0"/>
    <w:rsid w:val="00476C89"/>
    <w:rsid w:val="0047716F"/>
    <w:rsid w:val="00477BB3"/>
    <w:rsid w:val="00481900"/>
    <w:rsid w:val="00482D48"/>
    <w:rsid w:val="00482F87"/>
    <w:rsid w:val="004832D5"/>
    <w:rsid w:val="00483518"/>
    <w:rsid w:val="00483549"/>
    <w:rsid w:val="00483551"/>
    <w:rsid w:val="00484E03"/>
    <w:rsid w:val="004853AA"/>
    <w:rsid w:val="00486F91"/>
    <w:rsid w:val="00487569"/>
    <w:rsid w:val="00491048"/>
    <w:rsid w:val="00491525"/>
    <w:rsid w:val="00491C29"/>
    <w:rsid w:val="00492CCC"/>
    <w:rsid w:val="00493099"/>
    <w:rsid w:val="00493B0A"/>
    <w:rsid w:val="00493BBC"/>
    <w:rsid w:val="00494332"/>
    <w:rsid w:val="004944E3"/>
    <w:rsid w:val="00495013"/>
    <w:rsid w:val="00495222"/>
    <w:rsid w:val="00495504"/>
    <w:rsid w:val="00495B3F"/>
    <w:rsid w:val="00495F33"/>
    <w:rsid w:val="0049635D"/>
    <w:rsid w:val="00496656"/>
    <w:rsid w:val="0049682F"/>
    <w:rsid w:val="0049721E"/>
    <w:rsid w:val="004A0441"/>
    <w:rsid w:val="004A12EE"/>
    <w:rsid w:val="004A1805"/>
    <w:rsid w:val="004A2B82"/>
    <w:rsid w:val="004A374D"/>
    <w:rsid w:val="004A464D"/>
    <w:rsid w:val="004A5462"/>
    <w:rsid w:val="004A5CEA"/>
    <w:rsid w:val="004A7869"/>
    <w:rsid w:val="004B0490"/>
    <w:rsid w:val="004B1D8E"/>
    <w:rsid w:val="004B2269"/>
    <w:rsid w:val="004B3E11"/>
    <w:rsid w:val="004B49AC"/>
    <w:rsid w:val="004B4A42"/>
    <w:rsid w:val="004B4FFE"/>
    <w:rsid w:val="004B5314"/>
    <w:rsid w:val="004B5CA0"/>
    <w:rsid w:val="004B5CC6"/>
    <w:rsid w:val="004B7A8B"/>
    <w:rsid w:val="004B7AE3"/>
    <w:rsid w:val="004C036A"/>
    <w:rsid w:val="004C0426"/>
    <w:rsid w:val="004C05CB"/>
    <w:rsid w:val="004C06E6"/>
    <w:rsid w:val="004C09B3"/>
    <w:rsid w:val="004C1643"/>
    <w:rsid w:val="004C27E2"/>
    <w:rsid w:val="004C2E5F"/>
    <w:rsid w:val="004C4440"/>
    <w:rsid w:val="004C524C"/>
    <w:rsid w:val="004C5296"/>
    <w:rsid w:val="004C5711"/>
    <w:rsid w:val="004C6906"/>
    <w:rsid w:val="004C7226"/>
    <w:rsid w:val="004C7D14"/>
    <w:rsid w:val="004D18A3"/>
    <w:rsid w:val="004D3B88"/>
    <w:rsid w:val="004D4079"/>
    <w:rsid w:val="004D4250"/>
    <w:rsid w:val="004D586C"/>
    <w:rsid w:val="004D6008"/>
    <w:rsid w:val="004D723F"/>
    <w:rsid w:val="004D7C7A"/>
    <w:rsid w:val="004E0390"/>
    <w:rsid w:val="004E03BB"/>
    <w:rsid w:val="004E03E7"/>
    <w:rsid w:val="004E09A3"/>
    <w:rsid w:val="004E0C2C"/>
    <w:rsid w:val="004E1519"/>
    <w:rsid w:val="004E1B9D"/>
    <w:rsid w:val="004E32DE"/>
    <w:rsid w:val="004E3746"/>
    <w:rsid w:val="004E3C39"/>
    <w:rsid w:val="004E4082"/>
    <w:rsid w:val="004E4794"/>
    <w:rsid w:val="004E4A17"/>
    <w:rsid w:val="004E4F21"/>
    <w:rsid w:val="004E5065"/>
    <w:rsid w:val="004E54F7"/>
    <w:rsid w:val="004E597D"/>
    <w:rsid w:val="004E62A6"/>
    <w:rsid w:val="004F2248"/>
    <w:rsid w:val="004F446A"/>
    <w:rsid w:val="004F4B2A"/>
    <w:rsid w:val="004F4BC0"/>
    <w:rsid w:val="004F4C9A"/>
    <w:rsid w:val="004F59D2"/>
    <w:rsid w:val="004F67B2"/>
    <w:rsid w:val="004F6A01"/>
    <w:rsid w:val="004F6C4C"/>
    <w:rsid w:val="004F6C54"/>
    <w:rsid w:val="004F7551"/>
    <w:rsid w:val="004F7A91"/>
    <w:rsid w:val="004F7BB7"/>
    <w:rsid w:val="00500411"/>
    <w:rsid w:val="005005F1"/>
    <w:rsid w:val="00500610"/>
    <w:rsid w:val="0050139D"/>
    <w:rsid w:val="00501BB2"/>
    <w:rsid w:val="00502E02"/>
    <w:rsid w:val="00504474"/>
    <w:rsid w:val="005048FF"/>
    <w:rsid w:val="00504A9F"/>
    <w:rsid w:val="00504CC4"/>
    <w:rsid w:val="00505F45"/>
    <w:rsid w:val="00505FBF"/>
    <w:rsid w:val="00507EC7"/>
    <w:rsid w:val="0051036D"/>
    <w:rsid w:val="00513901"/>
    <w:rsid w:val="00513F23"/>
    <w:rsid w:val="0051459A"/>
    <w:rsid w:val="00516101"/>
    <w:rsid w:val="005161B9"/>
    <w:rsid w:val="00516EB1"/>
    <w:rsid w:val="005179F8"/>
    <w:rsid w:val="005204DF"/>
    <w:rsid w:val="00520AFE"/>
    <w:rsid w:val="00522CCA"/>
    <w:rsid w:val="00523E36"/>
    <w:rsid w:val="00524CF5"/>
    <w:rsid w:val="00524D74"/>
    <w:rsid w:val="00525A63"/>
    <w:rsid w:val="00525BD1"/>
    <w:rsid w:val="005262C3"/>
    <w:rsid w:val="00527530"/>
    <w:rsid w:val="0053244F"/>
    <w:rsid w:val="005324C1"/>
    <w:rsid w:val="0053330E"/>
    <w:rsid w:val="00534199"/>
    <w:rsid w:val="005341BE"/>
    <w:rsid w:val="0053440E"/>
    <w:rsid w:val="00534419"/>
    <w:rsid w:val="00534D71"/>
    <w:rsid w:val="0053538B"/>
    <w:rsid w:val="00537220"/>
    <w:rsid w:val="00537F6C"/>
    <w:rsid w:val="005404A5"/>
    <w:rsid w:val="00540939"/>
    <w:rsid w:val="00542D5E"/>
    <w:rsid w:val="00543DC0"/>
    <w:rsid w:val="00543E9B"/>
    <w:rsid w:val="00544590"/>
    <w:rsid w:val="005453EC"/>
    <w:rsid w:val="005459F5"/>
    <w:rsid w:val="00545B1C"/>
    <w:rsid w:val="005461BF"/>
    <w:rsid w:val="005465D0"/>
    <w:rsid w:val="00546823"/>
    <w:rsid w:val="005479F4"/>
    <w:rsid w:val="00547D5B"/>
    <w:rsid w:val="00551E02"/>
    <w:rsid w:val="0055206E"/>
    <w:rsid w:val="00552AEF"/>
    <w:rsid w:val="00552C01"/>
    <w:rsid w:val="00552F0C"/>
    <w:rsid w:val="00554356"/>
    <w:rsid w:val="00554DAC"/>
    <w:rsid w:val="0055677F"/>
    <w:rsid w:val="00556865"/>
    <w:rsid w:val="00557D46"/>
    <w:rsid w:val="00557D55"/>
    <w:rsid w:val="00560BAD"/>
    <w:rsid w:val="00561607"/>
    <w:rsid w:val="0056211B"/>
    <w:rsid w:val="00562421"/>
    <w:rsid w:val="00565D63"/>
    <w:rsid w:val="00565EC8"/>
    <w:rsid w:val="005661F7"/>
    <w:rsid w:val="00566DAB"/>
    <w:rsid w:val="005672D8"/>
    <w:rsid w:val="005703A7"/>
    <w:rsid w:val="0057105D"/>
    <w:rsid w:val="00571338"/>
    <w:rsid w:val="005734E6"/>
    <w:rsid w:val="00574B5D"/>
    <w:rsid w:val="00575DC0"/>
    <w:rsid w:val="0057639F"/>
    <w:rsid w:val="005803ED"/>
    <w:rsid w:val="00581073"/>
    <w:rsid w:val="00581396"/>
    <w:rsid w:val="00581625"/>
    <w:rsid w:val="00581F04"/>
    <w:rsid w:val="00582021"/>
    <w:rsid w:val="00583681"/>
    <w:rsid w:val="00583C84"/>
    <w:rsid w:val="00583DC2"/>
    <w:rsid w:val="00584515"/>
    <w:rsid w:val="00584530"/>
    <w:rsid w:val="00584F93"/>
    <w:rsid w:val="00585F05"/>
    <w:rsid w:val="0058652F"/>
    <w:rsid w:val="00586EF5"/>
    <w:rsid w:val="00587A40"/>
    <w:rsid w:val="00587CE4"/>
    <w:rsid w:val="00591132"/>
    <w:rsid w:val="00591ACF"/>
    <w:rsid w:val="00592625"/>
    <w:rsid w:val="00593AFB"/>
    <w:rsid w:val="00594201"/>
    <w:rsid w:val="00594D82"/>
    <w:rsid w:val="005965E0"/>
    <w:rsid w:val="00596C6F"/>
    <w:rsid w:val="00596DF6"/>
    <w:rsid w:val="00597378"/>
    <w:rsid w:val="00597703"/>
    <w:rsid w:val="005A021B"/>
    <w:rsid w:val="005A05B8"/>
    <w:rsid w:val="005A0FFC"/>
    <w:rsid w:val="005A1099"/>
    <w:rsid w:val="005A13A3"/>
    <w:rsid w:val="005A2552"/>
    <w:rsid w:val="005A3300"/>
    <w:rsid w:val="005A38E7"/>
    <w:rsid w:val="005A4D8C"/>
    <w:rsid w:val="005A5175"/>
    <w:rsid w:val="005A6A69"/>
    <w:rsid w:val="005A7287"/>
    <w:rsid w:val="005A7989"/>
    <w:rsid w:val="005A7999"/>
    <w:rsid w:val="005B09E9"/>
    <w:rsid w:val="005B1318"/>
    <w:rsid w:val="005B1630"/>
    <w:rsid w:val="005B18B3"/>
    <w:rsid w:val="005B21EB"/>
    <w:rsid w:val="005B320C"/>
    <w:rsid w:val="005B3902"/>
    <w:rsid w:val="005B7818"/>
    <w:rsid w:val="005C0115"/>
    <w:rsid w:val="005C0191"/>
    <w:rsid w:val="005C06B0"/>
    <w:rsid w:val="005C0F78"/>
    <w:rsid w:val="005C2E5B"/>
    <w:rsid w:val="005C3A5C"/>
    <w:rsid w:val="005C5B2C"/>
    <w:rsid w:val="005C703D"/>
    <w:rsid w:val="005D0F0D"/>
    <w:rsid w:val="005D1617"/>
    <w:rsid w:val="005D185E"/>
    <w:rsid w:val="005D2CEC"/>
    <w:rsid w:val="005D3409"/>
    <w:rsid w:val="005D382C"/>
    <w:rsid w:val="005D459B"/>
    <w:rsid w:val="005D48FF"/>
    <w:rsid w:val="005D4B31"/>
    <w:rsid w:val="005D526A"/>
    <w:rsid w:val="005D52CE"/>
    <w:rsid w:val="005D5A2C"/>
    <w:rsid w:val="005D5DC7"/>
    <w:rsid w:val="005D5EDC"/>
    <w:rsid w:val="005D6187"/>
    <w:rsid w:val="005D68A2"/>
    <w:rsid w:val="005D6B22"/>
    <w:rsid w:val="005E00D3"/>
    <w:rsid w:val="005E0A6A"/>
    <w:rsid w:val="005E0D8B"/>
    <w:rsid w:val="005E2302"/>
    <w:rsid w:val="005E3DF2"/>
    <w:rsid w:val="005E48DF"/>
    <w:rsid w:val="005E49E4"/>
    <w:rsid w:val="005E57FE"/>
    <w:rsid w:val="005E5A91"/>
    <w:rsid w:val="005E71D6"/>
    <w:rsid w:val="005E7788"/>
    <w:rsid w:val="005F0091"/>
    <w:rsid w:val="005F0611"/>
    <w:rsid w:val="005F1F2D"/>
    <w:rsid w:val="005F20FE"/>
    <w:rsid w:val="005F2101"/>
    <w:rsid w:val="005F2650"/>
    <w:rsid w:val="005F2E7A"/>
    <w:rsid w:val="005F30EF"/>
    <w:rsid w:val="005F3B05"/>
    <w:rsid w:val="005F3FE5"/>
    <w:rsid w:val="005F4293"/>
    <w:rsid w:val="005F4306"/>
    <w:rsid w:val="005F44EF"/>
    <w:rsid w:val="005F48CB"/>
    <w:rsid w:val="005F4E5C"/>
    <w:rsid w:val="005F4E6E"/>
    <w:rsid w:val="005F638B"/>
    <w:rsid w:val="005F64DF"/>
    <w:rsid w:val="005F7663"/>
    <w:rsid w:val="00601A29"/>
    <w:rsid w:val="006029E0"/>
    <w:rsid w:val="00603B27"/>
    <w:rsid w:val="00604C26"/>
    <w:rsid w:val="00605030"/>
    <w:rsid w:val="00606E14"/>
    <w:rsid w:val="00607DBD"/>
    <w:rsid w:val="006100AB"/>
    <w:rsid w:val="006101C0"/>
    <w:rsid w:val="0061313E"/>
    <w:rsid w:val="00614926"/>
    <w:rsid w:val="006150A1"/>
    <w:rsid w:val="006168F7"/>
    <w:rsid w:val="00617659"/>
    <w:rsid w:val="00617A1A"/>
    <w:rsid w:val="00617DBD"/>
    <w:rsid w:val="00620849"/>
    <w:rsid w:val="00620895"/>
    <w:rsid w:val="006208C3"/>
    <w:rsid w:val="00621632"/>
    <w:rsid w:val="00622B25"/>
    <w:rsid w:val="006236BC"/>
    <w:rsid w:val="0062394F"/>
    <w:rsid w:val="00623F1E"/>
    <w:rsid w:val="00624053"/>
    <w:rsid w:val="006251FE"/>
    <w:rsid w:val="006265B4"/>
    <w:rsid w:val="006269CF"/>
    <w:rsid w:val="00627249"/>
    <w:rsid w:val="006272AA"/>
    <w:rsid w:val="00627521"/>
    <w:rsid w:val="00627D33"/>
    <w:rsid w:val="006305C1"/>
    <w:rsid w:val="00631854"/>
    <w:rsid w:val="00632387"/>
    <w:rsid w:val="006336B4"/>
    <w:rsid w:val="00635747"/>
    <w:rsid w:val="006359CD"/>
    <w:rsid w:val="00637D51"/>
    <w:rsid w:val="00640922"/>
    <w:rsid w:val="0064159B"/>
    <w:rsid w:val="00643384"/>
    <w:rsid w:val="0064487D"/>
    <w:rsid w:val="006449D8"/>
    <w:rsid w:val="0064571D"/>
    <w:rsid w:val="00645789"/>
    <w:rsid w:val="00645C29"/>
    <w:rsid w:val="00647F22"/>
    <w:rsid w:val="00647FDC"/>
    <w:rsid w:val="0065128D"/>
    <w:rsid w:val="00651B39"/>
    <w:rsid w:val="00652799"/>
    <w:rsid w:val="0065322B"/>
    <w:rsid w:val="00653232"/>
    <w:rsid w:val="00653570"/>
    <w:rsid w:val="006535FC"/>
    <w:rsid w:val="00654E0C"/>
    <w:rsid w:val="00654FC2"/>
    <w:rsid w:val="00657D0E"/>
    <w:rsid w:val="00657F5C"/>
    <w:rsid w:val="00661028"/>
    <w:rsid w:val="00661C10"/>
    <w:rsid w:val="00662B82"/>
    <w:rsid w:val="00662E37"/>
    <w:rsid w:val="006632D6"/>
    <w:rsid w:val="00664086"/>
    <w:rsid w:val="006642CF"/>
    <w:rsid w:val="006643B0"/>
    <w:rsid w:val="006643CE"/>
    <w:rsid w:val="006649E3"/>
    <w:rsid w:val="00665825"/>
    <w:rsid w:val="00665A8C"/>
    <w:rsid w:val="00670B1A"/>
    <w:rsid w:val="006728F8"/>
    <w:rsid w:val="0067300B"/>
    <w:rsid w:val="0067316D"/>
    <w:rsid w:val="00673244"/>
    <w:rsid w:val="00673339"/>
    <w:rsid w:val="00673C8F"/>
    <w:rsid w:val="00673E9D"/>
    <w:rsid w:val="0067451F"/>
    <w:rsid w:val="00674611"/>
    <w:rsid w:val="006746A8"/>
    <w:rsid w:val="006757BE"/>
    <w:rsid w:val="006760A5"/>
    <w:rsid w:val="00677ED2"/>
    <w:rsid w:val="006802F7"/>
    <w:rsid w:val="00681757"/>
    <w:rsid w:val="00681D50"/>
    <w:rsid w:val="00681F95"/>
    <w:rsid w:val="0068243C"/>
    <w:rsid w:val="00683B8D"/>
    <w:rsid w:val="00684722"/>
    <w:rsid w:val="00684E76"/>
    <w:rsid w:val="00686046"/>
    <w:rsid w:val="0068686E"/>
    <w:rsid w:val="00686FF4"/>
    <w:rsid w:val="006870A7"/>
    <w:rsid w:val="00687458"/>
    <w:rsid w:val="00690DFA"/>
    <w:rsid w:val="00692575"/>
    <w:rsid w:val="0069276B"/>
    <w:rsid w:val="00692E49"/>
    <w:rsid w:val="00693116"/>
    <w:rsid w:val="00693F16"/>
    <w:rsid w:val="006950A4"/>
    <w:rsid w:val="00695803"/>
    <w:rsid w:val="00695917"/>
    <w:rsid w:val="00695986"/>
    <w:rsid w:val="0069622B"/>
    <w:rsid w:val="00696BB0"/>
    <w:rsid w:val="00697ED2"/>
    <w:rsid w:val="006A0468"/>
    <w:rsid w:val="006A0629"/>
    <w:rsid w:val="006A0C87"/>
    <w:rsid w:val="006A118A"/>
    <w:rsid w:val="006A1911"/>
    <w:rsid w:val="006A381E"/>
    <w:rsid w:val="006A3A34"/>
    <w:rsid w:val="006A41AF"/>
    <w:rsid w:val="006A54C1"/>
    <w:rsid w:val="006A5A32"/>
    <w:rsid w:val="006A5CB7"/>
    <w:rsid w:val="006A5CEE"/>
    <w:rsid w:val="006A6BDA"/>
    <w:rsid w:val="006B0310"/>
    <w:rsid w:val="006B077C"/>
    <w:rsid w:val="006B1BDF"/>
    <w:rsid w:val="006B3CC9"/>
    <w:rsid w:val="006B5D25"/>
    <w:rsid w:val="006B619E"/>
    <w:rsid w:val="006B649E"/>
    <w:rsid w:val="006B7A2B"/>
    <w:rsid w:val="006B7F20"/>
    <w:rsid w:val="006C2AB1"/>
    <w:rsid w:val="006C5344"/>
    <w:rsid w:val="006C6A2E"/>
    <w:rsid w:val="006C6CE9"/>
    <w:rsid w:val="006C6E7F"/>
    <w:rsid w:val="006C7A80"/>
    <w:rsid w:val="006D1AB5"/>
    <w:rsid w:val="006D38C1"/>
    <w:rsid w:val="006D3FCE"/>
    <w:rsid w:val="006D4A03"/>
    <w:rsid w:val="006D5E3F"/>
    <w:rsid w:val="006D7687"/>
    <w:rsid w:val="006E0D07"/>
    <w:rsid w:val="006E29B1"/>
    <w:rsid w:val="006E3056"/>
    <w:rsid w:val="006E46E0"/>
    <w:rsid w:val="006E4AEB"/>
    <w:rsid w:val="006E50CF"/>
    <w:rsid w:val="006E5AB6"/>
    <w:rsid w:val="006E6B2B"/>
    <w:rsid w:val="006E7919"/>
    <w:rsid w:val="006E79E8"/>
    <w:rsid w:val="006F0A79"/>
    <w:rsid w:val="006F1A43"/>
    <w:rsid w:val="006F1CF9"/>
    <w:rsid w:val="006F2055"/>
    <w:rsid w:val="006F24BC"/>
    <w:rsid w:val="006F290D"/>
    <w:rsid w:val="006F2F44"/>
    <w:rsid w:val="006F3101"/>
    <w:rsid w:val="006F3696"/>
    <w:rsid w:val="006F497F"/>
    <w:rsid w:val="006F49CB"/>
    <w:rsid w:val="006F4A7D"/>
    <w:rsid w:val="006F4E59"/>
    <w:rsid w:val="006F5030"/>
    <w:rsid w:val="006F52AF"/>
    <w:rsid w:val="006F6076"/>
    <w:rsid w:val="006F7C95"/>
    <w:rsid w:val="00701264"/>
    <w:rsid w:val="0070141B"/>
    <w:rsid w:val="00701552"/>
    <w:rsid w:val="00701704"/>
    <w:rsid w:val="00702923"/>
    <w:rsid w:val="00704A72"/>
    <w:rsid w:val="00705085"/>
    <w:rsid w:val="007050C9"/>
    <w:rsid w:val="00705EC1"/>
    <w:rsid w:val="00705FEF"/>
    <w:rsid w:val="00706275"/>
    <w:rsid w:val="00707369"/>
    <w:rsid w:val="00710182"/>
    <w:rsid w:val="00710C1B"/>
    <w:rsid w:val="0071181D"/>
    <w:rsid w:val="00712137"/>
    <w:rsid w:val="00712218"/>
    <w:rsid w:val="00712B8C"/>
    <w:rsid w:val="007135E1"/>
    <w:rsid w:val="00713D81"/>
    <w:rsid w:val="00714270"/>
    <w:rsid w:val="007154DC"/>
    <w:rsid w:val="00715F4A"/>
    <w:rsid w:val="00716D79"/>
    <w:rsid w:val="00720EBF"/>
    <w:rsid w:val="007212EB"/>
    <w:rsid w:val="00721D37"/>
    <w:rsid w:val="007220E8"/>
    <w:rsid w:val="00723013"/>
    <w:rsid w:val="00723B27"/>
    <w:rsid w:val="00724219"/>
    <w:rsid w:val="00724314"/>
    <w:rsid w:val="00724D41"/>
    <w:rsid w:val="00724E5A"/>
    <w:rsid w:val="0072585E"/>
    <w:rsid w:val="00727137"/>
    <w:rsid w:val="00727771"/>
    <w:rsid w:val="00727A48"/>
    <w:rsid w:val="00727E34"/>
    <w:rsid w:val="00730754"/>
    <w:rsid w:val="00730CF3"/>
    <w:rsid w:val="00730D52"/>
    <w:rsid w:val="007319A8"/>
    <w:rsid w:val="00731D82"/>
    <w:rsid w:val="00731F13"/>
    <w:rsid w:val="00733137"/>
    <w:rsid w:val="00733676"/>
    <w:rsid w:val="007345E1"/>
    <w:rsid w:val="00734D57"/>
    <w:rsid w:val="00734DFC"/>
    <w:rsid w:val="007376DE"/>
    <w:rsid w:val="00737F0D"/>
    <w:rsid w:val="00741013"/>
    <w:rsid w:val="0074110B"/>
    <w:rsid w:val="00741A6D"/>
    <w:rsid w:val="00741AE4"/>
    <w:rsid w:val="00741CB4"/>
    <w:rsid w:val="00742250"/>
    <w:rsid w:val="00742660"/>
    <w:rsid w:val="00742DB4"/>
    <w:rsid w:val="00743790"/>
    <w:rsid w:val="00743B19"/>
    <w:rsid w:val="0074477D"/>
    <w:rsid w:val="00744CB3"/>
    <w:rsid w:val="0074533D"/>
    <w:rsid w:val="0074667B"/>
    <w:rsid w:val="00746A40"/>
    <w:rsid w:val="007477C2"/>
    <w:rsid w:val="007479B1"/>
    <w:rsid w:val="007479D0"/>
    <w:rsid w:val="00747CE6"/>
    <w:rsid w:val="007508BC"/>
    <w:rsid w:val="007523DE"/>
    <w:rsid w:val="0075285B"/>
    <w:rsid w:val="00753D6E"/>
    <w:rsid w:val="007544E0"/>
    <w:rsid w:val="007548FF"/>
    <w:rsid w:val="00755503"/>
    <w:rsid w:val="007557F4"/>
    <w:rsid w:val="007559AD"/>
    <w:rsid w:val="00755B57"/>
    <w:rsid w:val="00756059"/>
    <w:rsid w:val="00756DD1"/>
    <w:rsid w:val="00757096"/>
    <w:rsid w:val="00757430"/>
    <w:rsid w:val="007576E4"/>
    <w:rsid w:val="00760DEF"/>
    <w:rsid w:val="00761402"/>
    <w:rsid w:val="007614BE"/>
    <w:rsid w:val="007615DB"/>
    <w:rsid w:val="00761BAE"/>
    <w:rsid w:val="00761E2A"/>
    <w:rsid w:val="00762082"/>
    <w:rsid w:val="007630E3"/>
    <w:rsid w:val="0076338C"/>
    <w:rsid w:val="00763479"/>
    <w:rsid w:val="00763FFE"/>
    <w:rsid w:val="00764538"/>
    <w:rsid w:val="00764D33"/>
    <w:rsid w:val="0076758B"/>
    <w:rsid w:val="0076784D"/>
    <w:rsid w:val="007704D3"/>
    <w:rsid w:val="00770C4E"/>
    <w:rsid w:val="00770F2D"/>
    <w:rsid w:val="00771AEC"/>
    <w:rsid w:val="0077385D"/>
    <w:rsid w:val="00774320"/>
    <w:rsid w:val="00774713"/>
    <w:rsid w:val="007747F2"/>
    <w:rsid w:val="00775E71"/>
    <w:rsid w:val="00775EA8"/>
    <w:rsid w:val="0077612E"/>
    <w:rsid w:val="0077663B"/>
    <w:rsid w:val="00776E6D"/>
    <w:rsid w:val="007777A9"/>
    <w:rsid w:val="007803DA"/>
    <w:rsid w:val="007815CC"/>
    <w:rsid w:val="00781B45"/>
    <w:rsid w:val="00782283"/>
    <w:rsid w:val="00782B8C"/>
    <w:rsid w:val="00783547"/>
    <w:rsid w:val="00783C42"/>
    <w:rsid w:val="00783DEB"/>
    <w:rsid w:val="00784502"/>
    <w:rsid w:val="00784CCF"/>
    <w:rsid w:val="0078564F"/>
    <w:rsid w:val="0078593A"/>
    <w:rsid w:val="007859DD"/>
    <w:rsid w:val="00785A41"/>
    <w:rsid w:val="00785AB8"/>
    <w:rsid w:val="00785F6A"/>
    <w:rsid w:val="0078724B"/>
    <w:rsid w:val="00787A7E"/>
    <w:rsid w:val="007901EE"/>
    <w:rsid w:val="007906DC"/>
    <w:rsid w:val="00790A95"/>
    <w:rsid w:val="00790C54"/>
    <w:rsid w:val="00791DB9"/>
    <w:rsid w:val="007926C5"/>
    <w:rsid w:val="00792750"/>
    <w:rsid w:val="0079290C"/>
    <w:rsid w:val="007930B8"/>
    <w:rsid w:val="00793407"/>
    <w:rsid w:val="00793561"/>
    <w:rsid w:val="007936B7"/>
    <w:rsid w:val="00793704"/>
    <w:rsid w:val="00793F4E"/>
    <w:rsid w:val="007945D2"/>
    <w:rsid w:val="00795F50"/>
    <w:rsid w:val="00796251"/>
    <w:rsid w:val="00797B3D"/>
    <w:rsid w:val="007A1463"/>
    <w:rsid w:val="007A214D"/>
    <w:rsid w:val="007A29A9"/>
    <w:rsid w:val="007A2AAA"/>
    <w:rsid w:val="007A327C"/>
    <w:rsid w:val="007A59D7"/>
    <w:rsid w:val="007A5B24"/>
    <w:rsid w:val="007A6060"/>
    <w:rsid w:val="007A65CE"/>
    <w:rsid w:val="007A6657"/>
    <w:rsid w:val="007A6948"/>
    <w:rsid w:val="007A6AFC"/>
    <w:rsid w:val="007A6D28"/>
    <w:rsid w:val="007A6D69"/>
    <w:rsid w:val="007A6DCA"/>
    <w:rsid w:val="007A73C6"/>
    <w:rsid w:val="007A7406"/>
    <w:rsid w:val="007A77D4"/>
    <w:rsid w:val="007B00AD"/>
    <w:rsid w:val="007B09F3"/>
    <w:rsid w:val="007B1710"/>
    <w:rsid w:val="007B368D"/>
    <w:rsid w:val="007B3EDF"/>
    <w:rsid w:val="007B491D"/>
    <w:rsid w:val="007B505D"/>
    <w:rsid w:val="007B5140"/>
    <w:rsid w:val="007B6ABE"/>
    <w:rsid w:val="007B73ED"/>
    <w:rsid w:val="007C00AD"/>
    <w:rsid w:val="007C080B"/>
    <w:rsid w:val="007C1326"/>
    <w:rsid w:val="007C1B62"/>
    <w:rsid w:val="007C1BCF"/>
    <w:rsid w:val="007C1F0D"/>
    <w:rsid w:val="007C2445"/>
    <w:rsid w:val="007C34A3"/>
    <w:rsid w:val="007C4270"/>
    <w:rsid w:val="007C428B"/>
    <w:rsid w:val="007C4384"/>
    <w:rsid w:val="007C47F8"/>
    <w:rsid w:val="007C4E77"/>
    <w:rsid w:val="007C51E2"/>
    <w:rsid w:val="007C6775"/>
    <w:rsid w:val="007C691C"/>
    <w:rsid w:val="007C7D93"/>
    <w:rsid w:val="007C7E70"/>
    <w:rsid w:val="007D095D"/>
    <w:rsid w:val="007D0B8A"/>
    <w:rsid w:val="007D100F"/>
    <w:rsid w:val="007D1BC1"/>
    <w:rsid w:val="007D1DE9"/>
    <w:rsid w:val="007D27B1"/>
    <w:rsid w:val="007D3172"/>
    <w:rsid w:val="007D371E"/>
    <w:rsid w:val="007D4700"/>
    <w:rsid w:val="007D4A3F"/>
    <w:rsid w:val="007D4D12"/>
    <w:rsid w:val="007D597E"/>
    <w:rsid w:val="007D65EF"/>
    <w:rsid w:val="007D6609"/>
    <w:rsid w:val="007D6949"/>
    <w:rsid w:val="007D75AC"/>
    <w:rsid w:val="007D7C48"/>
    <w:rsid w:val="007D7CE1"/>
    <w:rsid w:val="007E0012"/>
    <w:rsid w:val="007E10EA"/>
    <w:rsid w:val="007E1B10"/>
    <w:rsid w:val="007E2D02"/>
    <w:rsid w:val="007E2F8C"/>
    <w:rsid w:val="007E30AE"/>
    <w:rsid w:val="007E36EB"/>
    <w:rsid w:val="007E4057"/>
    <w:rsid w:val="007E4117"/>
    <w:rsid w:val="007E4BEA"/>
    <w:rsid w:val="007E5372"/>
    <w:rsid w:val="007E539C"/>
    <w:rsid w:val="007E78EC"/>
    <w:rsid w:val="007F0044"/>
    <w:rsid w:val="007F26DB"/>
    <w:rsid w:val="007F43D1"/>
    <w:rsid w:val="007F4BCB"/>
    <w:rsid w:val="007F588B"/>
    <w:rsid w:val="007F6451"/>
    <w:rsid w:val="007F72EB"/>
    <w:rsid w:val="007F7A06"/>
    <w:rsid w:val="007F7C9D"/>
    <w:rsid w:val="007F7F70"/>
    <w:rsid w:val="007F7FCE"/>
    <w:rsid w:val="00800278"/>
    <w:rsid w:val="008007D0"/>
    <w:rsid w:val="008008A9"/>
    <w:rsid w:val="00800E4B"/>
    <w:rsid w:val="00800F6D"/>
    <w:rsid w:val="00801923"/>
    <w:rsid w:val="00801E40"/>
    <w:rsid w:val="008028EA"/>
    <w:rsid w:val="0080300E"/>
    <w:rsid w:val="008031CD"/>
    <w:rsid w:val="00803211"/>
    <w:rsid w:val="0080365A"/>
    <w:rsid w:val="00804B79"/>
    <w:rsid w:val="00804E26"/>
    <w:rsid w:val="00805289"/>
    <w:rsid w:val="00806425"/>
    <w:rsid w:val="008073B2"/>
    <w:rsid w:val="00807BCD"/>
    <w:rsid w:val="00807FBE"/>
    <w:rsid w:val="00810BF5"/>
    <w:rsid w:val="008112CE"/>
    <w:rsid w:val="00811350"/>
    <w:rsid w:val="008136A7"/>
    <w:rsid w:val="00813EFB"/>
    <w:rsid w:val="00813F33"/>
    <w:rsid w:val="008141CC"/>
    <w:rsid w:val="00814890"/>
    <w:rsid w:val="00815031"/>
    <w:rsid w:val="008157EB"/>
    <w:rsid w:val="0081644B"/>
    <w:rsid w:val="00816CEF"/>
    <w:rsid w:val="0081748C"/>
    <w:rsid w:val="00820403"/>
    <w:rsid w:val="00820931"/>
    <w:rsid w:val="00824762"/>
    <w:rsid w:val="00824A57"/>
    <w:rsid w:val="00824EF5"/>
    <w:rsid w:val="0082510A"/>
    <w:rsid w:val="008257A0"/>
    <w:rsid w:val="00825A40"/>
    <w:rsid w:val="00825F12"/>
    <w:rsid w:val="00826182"/>
    <w:rsid w:val="00826881"/>
    <w:rsid w:val="00826A62"/>
    <w:rsid w:val="00826F07"/>
    <w:rsid w:val="00830160"/>
    <w:rsid w:val="008303A5"/>
    <w:rsid w:val="00830845"/>
    <w:rsid w:val="00830F80"/>
    <w:rsid w:val="0083124C"/>
    <w:rsid w:val="00831E0D"/>
    <w:rsid w:val="00832054"/>
    <w:rsid w:val="008337F8"/>
    <w:rsid w:val="008339EA"/>
    <w:rsid w:val="00834C2F"/>
    <w:rsid w:val="00836F11"/>
    <w:rsid w:val="00840198"/>
    <w:rsid w:val="00840205"/>
    <w:rsid w:val="00840AB8"/>
    <w:rsid w:val="008414D1"/>
    <w:rsid w:val="00841CBD"/>
    <w:rsid w:val="00841F9C"/>
    <w:rsid w:val="00842DAB"/>
    <w:rsid w:val="00842FC3"/>
    <w:rsid w:val="008441E5"/>
    <w:rsid w:val="00844255"/>
    <w:rsid w:val="008466FB"/>
    <w:rsid w:val="0084679C"/>
    <w:rsid w:val="00846CBA"/>
    <w:rsid w:val="00847318"/>
    <w:rsid w:val="00847D94"/>
    <w:rsid w:val="00850D8B"/>
    <w:rsid w:val="00851652"/>
    <w:rsid w:val="00852041"/>
    <w:rsid w:val="00855162"/>
    <w:rsid w:val="008554B1"/>
    <w:rsid w:val="00855C3C"/>
    <w:rsid w:val="00856377"/>
    <w:rsid w:val="00857EE3"/>
    <w:rsid w:val="008601CC"/>
    <w:rsid w:val="00860238"/>
    <w:rsid w:val="008606AE"/>
    <w:rsid w:val="008609D9"/>
    <w:rsid w:val="00860A08"/>
    <w:rsid w:val="00860DA8"/>
    <w:rsid w:val="00860E58"/>
    <w:rsid w:val="00861413"/>
    <w:rsid w:val="0086230D"/>
    <w:rsid w:val="0086251C"/>
    <w:rsid w:val="00862D87"/>
    <w:rsid w:val="00863357"/>
    <w:rsid w:val="00863BE0"/>
    <w:rsid w:val="00863C8B"/>
    <w:rsid w:val="008641B2"/>
    <w:rsid w:val="00864AF2"/>
    <w:rsid w:val="00866411"/>
    <w:rsid w:val="008707AE"/>
    <w:rsid w:val="00870BD9"/>
    <w:rsid w:val="008714D4"/>
    <w:rsid w:val="00871E99"/>
    <w:rsid w:val="00872760"/>
    <w:rsid w:val="0087279C"/>
    <w:rsid w:val="00872A9E"/>
    <w:rsid w:val="008741CE"/>
    <w:rsid w:val="008750BF"/>
    <w:rsid w:val="008752B1"/>
    <w:rsid w:val="00876935"/>
    <w:rsid w:val="00876E0C"/>
    <w:rsid w:val="00877A2F"/>
    <w:rsid w:val="008805B3"/>
    <w:rsid w:val="00882A2D"/>
    <w:rsid w:val="00882DEF"/>
    <w:rsid w:val="00883569"/>
    <w:rsid w:val="008857C9"/>
    <w:rsid w:val="008857CB"/>
    <w:rsid w:val="00885BAF"/>
    <w:rsid w:val="00885FA0"/>
    <w:rsid w:val="00886386"/>
    <w:rsid w:val="0088686F"/>
    <w:rsid w:val="00886ACF"/>
    <w:rsid w:val="008872A9"/>
    <w:rsid w:val="00887853"/>
    <w:rsid w:val="008879F3"/>
    <w:rsid w:val="00887C1B"/>
    <w:rsid w:val="00887F30"/>
    <w:rsid w:val="0089042B"/>
    <w:rsid w:val="00890776"/>
    <w:rsid w:val="00890F78"/>
    <w:rsid w:val="00890FD5"/>
    <w:rsid w:val="008912C7"/>
    <w:rsid w:val="00891313"/>
    <w:rsid w:val="00891D8F"/>
    <w:rsid w:val="00892AF6"/>
    <w:rsid w:val="00893500"/>
    <w:rsid w:val="00894401"/>
    <w:rsid w:val="008946B9"/>
    <w:rsid w:val="00894A7F"/>
    <w:rsid w:val="00894BAD"/>
    <w:rsid w:val="00894F4C"/>
    <w:rsid w:val="0089524F"/>
    <w:rsid w:val="00896044"/>
    <w:rsid w:val="008975C2"/>
    <w:rsid w:val="008A046A"/>
    <w:rsid w:val="008A09DF"/>
    <w:rsid w:val="008A115D"/>
    <w:rsid w:val="008A283B"/>
    <w:rsid w:val="008A3080"/>
    <w:rsid w:val="008A4B7B"/>
    <w:rsid w:val="008A594D"/>
    <w:rsid w:val="008A6297"/>
    <w:rsid w:val="008A6705"/>
    <w:rsid w:val="008A77B5"/>
    <w:rsid w:val="008A7964"/>
    <w:rsid w:val="008A7CE4"/>
    <w:rsid w:val="008A7E76"/>
    <w:rsid w:val="008B1783"/>
    <w:rsid w:val="008B1BA1"/>
    <w:rsid w:val="008B21A0"/>
    <w:rsid w:val="008B2307"/>
    <w:rsid w:val="008B2C2E"/>
    <w:rsid w:val="008B535E"/>
    <w:rsid w:val="008B5851"/>
    <w:rsid w:val="008B6754"/>
    <w:rsid w:val="008B699A"/>
    <w:rsid w:val="008B6D5F"/>
    <w:rsid w:val="008B6E8F"/>
    <w:rsid w:val="008B74B4"/>
    <w:rsid w:val="008B780E"/>
    <w:rsid w:val="008B7C31"/>
    <w:rsid w:val="008C074A"/>
    <w:rsid w:val="008C0A9E"/>
    <w:rsid w:val="008C1E03"/>
    <w:rsid w:val="008C2114"/>
    <w:rsid w:val="008C22F2"/>
    <w:rsid w:val="008C2A1C"/>
    <w:rsid w:val="008C2C5C"/>
    <w:rsid w:val="008C4444"/>
    <w:rsid w:val="008C455A"/>
    <w:rsid w:val="008C5226"/>
    <w:rsid w:val="008C561E"/>
    <w:rsid w:val="008C5B56"/>
    <w:rsid w:val="008C6904"/>
    <w:rsid w:val="008C6A76"/>
    <w:rsid w:val="008D1373"/>
    <w:rsid w:val="008D1C83"/>
    <w:rsid w:val="008D1F14"/>
    <w:rsid w:val="008D3602"/>
    <w:rsid w:val="008D3AD4"/>
    <w:rsid w:val="008D3FD7"/>
    <w:rsid w:val="008D5A27"/>
    <w:rsid w:val="008D6FB0"/>
    <w:rsid w:val="008E02F4"/>
    <w:rsid w:val="008E111C"/>
    <w:rsid w:val="008E18A8"/>
    <w:rsid w:val="008E191B"/>
    <w:rsid w:val="008E2192"/>
    <w:rsid w:val="008E2504"/>
    <w:rsid w:val="008E32E8"/>
    <w:rsid w:val="008E32F9"/>
    <w:rsid w:val="008E4542"/>
    <w:rsid w:val="008E47A9"/>
    <w:rsid w:val="008E4B93"/>
    <w:rsid w:val="008E57D4"/>
    <w:rsid w:val="008E5800"/>
    <w:rsid w:val="008E588F"/>
    <w:rsid w:val="008E69EB"/>
    <w:rsid w:val="008F0C07"/>
    <w:rsid w:val="008F1B76"/>
    <w:rsid w:val="008F2008"/>
    <w:rsid w:val="008F2560"/>
    <w:rsid w:val="008F42A8"/>
    <w:rsid w:val="008F5026"/>
    <w:rsid w:val="008F5151"/>
    <w:rsid w:val="008F68E3"/>
    <w:rsid w:val="008F6D8D"/>
    <w:rsid w:val="008F7803"/>
    <w:rsid w:val="008F786A"/>
    <w:rsid w:val="0090053E"/>
    <w:rsid w:val="009008C9"/>
    <w:rsid w:val="00900E36"/>
    <w:rsid w:val="00901203"/>
    <w:rsid w:val="0090177B"/>
    <w:rsid w:val="00901A32"/>
    <w:rsid w:val="00902375"/>
    <w:rsid w:val="009024E9"/>
    <w:rsid w:val="00902C06"/>
    <w:rsid w:val="0090495B"/>
    <w:rsid w:val="009054AE"/>
    <w:rsid w:val="009064DB"/>
    <w:rsid w:val="00906A71"/>
    <w:rsid w:val="00906CCE"/>
    <w:rsid w:val="009078FA"/>
    <w:rsid w:val="00907FC0"/>
    <w:rsid w:val="00910738"/>
    <w:rsid w:val="00911940"/>
    <w:rsid w:val="00911F3C"/>
    <w:rsid w:val="00912ECC"/>
    <w:rsid w:val="009132BD"/>
    <w:rsid w:val="00914763"/>
    <w:rsid w:val="00914E65"/>
    <w:rsid w:val="00915BD3"/>
    <w:rsid w:val="00917420"/>
    <w:rsid w:val="0091764A"/>
    <w:rsid w:val="00917B14"/>
    <w:rsid w:val="0092040D"/>
    <w:rsid w:val="00920DEE"/>
    <w:rsid w:val="009211EC"/>
    <w:rsid w:val="009215A6"/>
    <w:rsid w:val="00921747"/>
    <w:rsid w:val="00922DB4"/>
    <w:rsid w:val="00923245"/>
    <w:rsid w:val="0092335B"/>
    <w:rsid w:val="00923CC9"/>
    <w:rsid w:val="0092486A"/>
    <w:rsid w:val="0092494F"/>
    <w:rsid w:val="00924D6E"/>
    <w:rsid w:val="009260F8"/>
    <w:rsid w:val="00926D51"/>
    <w:rsid w:val="0092731F"/>
    <w:rsid w:val="00927B9A"/>
    <w:rsid w:val="0093026D"/>
    <w:rsid w:val="009303DF"/>
    <w:rsid w:val="009307AE"/>
    <w:rsid w:val="00931669"/>
    <w:rsid w:val="00931BBD"/>
    <w:rsid w:val="009332A0"/>
    <w:rsid w:val="0093354A"/>
    <w:rsid w:val="009337B2"/>
    <w:rsid w:val="00933F6B"/>
    <w:rsid w:val="009346C8"/>
    <w:rsid w:val="0093535F"/>
    <w:rsid w:val="00935E70"/>
    <w:rsid w:val="00936CD2"/>
    <w:rsid w:val="00937B4E"/>
    <w:rsid w:val="00937E6D"/>
    <w:rsid w:val="00940045"/>
    <w:rsid w:val="009400B6"/>
    <w:rsid w:val="0094154F"/>
    <w:rsid w:val="00942768"/>
    <w:rsid w:val="00943B4E"/>
    <w:rsid w:val="009445E5"/>
    <w:rsid w:val="00944AD4"/>
    <w:rsid w:val="0094505A"/>
    <w:rsid w:val="00946645"/>
    <w:rsid w:val="0094752A"/>
    <w:rsid w:val="00947A97"/>
    <w:rsid w:val="00947F32"/>
    <w:rsid w:val="00950050"/>
    <w:rsid w:val="00951B3E"/>
    <w:rsid w:val="0095287F"/>
    <w:rsid w:val="009539E8"/>
    <w:rsid w:val="009541EB"/>
    <w:rsid w:val="009546C7"/>
    <w:rsid w:val="009558D6"/>
    <w:rsid w:val="00955B6B"/>
    <w:rsid w:val="00955D80"/>
    <w:rsid w:val="00955E73"/>
    <w:rsid w:val="00956021"/>
    <w:rsid w:val="0095650B"/>
    <w:rsid w:val="00957755"/>
    <w:rsid w:val="009579A4"/>
    <w:rsid w:val="00962F80"/>
    <w:rsid w:val="00963D3E"/>
    <w:rsid w:val="00964A89"/>
    <w:rsid w:val="00964B0E"/>
    <w:rsid w:val="00964C60"/>
    <w:rsid w:val="00964EC5"/>
    <w:rsid w:val="00965368"/>
    <w:rsid w:val="00965F76"/>
    <w:rsid w:val="009663BC"/>
    <w:rsid w:val="00966E46"/>
    <w:rsid w:val="00967236"/>
    <w:rsid w:val="009676AC"/>
    <w:rsid w:val="00967954"/>
    <w:rsid w:val="00967B88"/>
    <w:rsid w:val="00967F3A"/>
    <w:rsid w:val="00970758"/>
    <w:rsid w:val="0097116B"/>
    <w:rsid w:val="00971468"/>
    <w:rsid w:val="00971F5B"/>
    <w:rsid w:val="009736BD"/>
    <w:rsid w:val="00974C42"/>
    <w:rsid w:val="00974F7B"/>
    <w:rsid w:val="0097592A"/>
    <w:rsid w:val="00975D6D"/>
    <w:rsid w:val="00975DB7"/>
    <w:rsid w:val="00976D9D"/>
    <w:rsid w:val="00980234"/>
    <w:rsid w:val="00981F69"/>
    <w:rsid w:val="00982E53"/>
    <w:rsid w:val="009830CF"/>
    <w:rsid w:val="00983920"/>
    <w:rsid w:val="00983FB9"/>
    <w:rsid w:val="00984694"/>
    <w:rsid w:val="00984848"/>
    <w:rsid w:val="009850CE"/>
    <w:rsid w:val="009870BE"/>
    <w:rsid w:val="00991CE2"/>
    <w:rsid w:val="00992127"/>
    <w:rsid w:val="009922C8"/>
    <w:rsid w:val="009928BD"/>
    <w:rsid w:val="0099296F"/>
    <w:rsid w:val="00994339"/>
    <w:rsid w:val="00995327"/>
    <w:rsid w:val="0099576A"/>
    <w:rsid w:val="00995A82"/>
    <w:rsid w:val="009962A7"/>
    <w:rsid w:val="00996CAF"/>
    <w:rsid w:val="009A067C"/>
    <w:rsid w:val="009A1C63"/>
    <w:rsid w:val="009A294A"/>
    <w:rsid w:val="009A318C"/>
    <w:rsid w:val="009A41E9"/>
    <w:rsid w:val="009A49BA"/>
    <w:rsid w:val="009A5640"/>
    <w:rsid w:val="009A5E82"/>
    <w:rsid w:val="009A5F6F"/>
    <w:rsid w:val="009A61A4"/>
    <w:rsid w:val="009A62F7"/>
    <w:rsid w:val="009A7618"/>
    <w:rsid w:val="009A7BBC"/>
    <w:rsid w:val="009B047F"/>
    <w:rsid w:val="009B06CC"/>
    <w:rsid w:val="009B08F8"/>
    <w:rsid w:val="009B11C2"/>
    <w:rsid w:val="009B129D"/>
    <w:rsid w:val="009B134C"/>
    <w:rsid w:val="009B1DDD"/>
    <w:rsid w:val="009B29AE"/>
    <w:rsid w:val="009B36EE"/>
    <w:rsid w:val="009B383B"/>
    <w:rsid w:val="009B3CF5"/>
    <w:rsid w:val="009B4B60"/>
    <w:rsid w:val="009B4C2A"/>
    <w:rsid w:val="009B5C7C"/>
    <w:rsid w:val="009B5DDD"/>
    <w:rsid w:val="009B7022"/>
    <w:rsid w:val="009B72E3"/>
    <w:rsid w:val="009B786D"/>
    <w:rsid w:val="009C18AE"/>
    <w:rsid w:val="009C18C1"/>
    <w:rsid w:val="009C265D"/>
    <w:rsid w:val="009C3D92"/>
    <w:rsid w:val="009C3FE6"/>
    <w:rsid w:val="009C463A"/>
    <w:rsid w:val="009C4FCC"/>
    <w:rsid w:val="009C6629"/>
    <w:rsid w:val="009C7AF6"/>
    <w:rsid w:val="009D0B18"/>
    <w:rsid w:val="009D1101"/>
    <w:rsid w:val="009D156C"/>
    <w:rsid w:val="009D343E"/>
    <w:rsid w:val="009D348C"/>
    <w:rsid w:val="009D35CD"/>
    <w:rsid w:val="009D36B7"/>
    <w:rsid w:val="009D38F8"/>
    <w:rsid w:val="009D3E68"/>
    <w:rsid w:val="009D465A"/>
    <w:rsid w:val="009D625D"/>
    <w:rsid w:val="009D66F7"/>
    <w:rsid w:val="009D7759"/>
    <w:rsid w:val="009D7A60"/>
    <w:rsid w:val="009E0108"/>
    <w:rsid w:val="009E04AE"/>
    <w:rsid w:val="009E0999"/>
    <w:rsid w:val="009E1A4E"/>
    <w:rsid w:val="009E2BDF"/>
    <w:rsid w:val="009E2EA2"/>
    <w:rsid w:val="009E34D3"/>
    <w:rsid w:val="009E36C3"/>
    <w:rsid w:val="009E4B6D"/>
    <w:rsid w:val="009E5876"/>
    <w:rsid w:val="009E5955"/>
    <w:rsid w:val="009E76D2"/>
    <w:rsid w:val="009E7B1D"/>
    <w:rsid w:val="009E7B70"/>
    <w:rsid w:val="009E7CEC"/>
    <w:rsid w:val="009F00D8"/>
    <w:rsid w:val="009F093F"/>
    <w:rsid w:val="009F1696"/>
    <w:rsid w:val="009F1ADF"/>
    <w:rsid w:val="009F2218"/>
    <w:rsid w:val="009F244A"/>
    <w:rsid w:val="009F26E5"/>
    <w:rsid w:val="009F3011"/>
    <w:rsid w:val="009F3B50"/>
    <w:rsid w:val="009F4C40"/>
    <w:rsid w:val="009F50D0"/>
    <w:rsid w:val="009F5C9B"/>
    <w:rsid w:val="009F6498"/>
    <w:rsid w:val="009F6752"/>
    <w:rsid w:val="009F6BD0"/>
    <w:rsid w:val="009F712E"/>
    <w:rsid w:val="00A009AC"/>
    <w:rsid w:val="00A00B2D"/>
    <w:rsid w:val="00A00BBD"/>
    <w:rsid w:val="00A01A89"/>
    <w:rsid w:val="00A01CA2"/>
    <w:rsid w:val="00A03F96"/>
    <w:rsid w:val="00A051B8"/>
    <w:rsid w:val="00A0561D"/>
    <w:rsid w:val="00A10569"/>
    <w:rsid w:val="00A1125D"/>
    <w:rsid w:val="00A12233"/>
    <w:rsid w:val="00A136B4"/>
    <w:rsid w:val="00A13953"/>
    <w:rsid w:val="00A13A91"/>
    <w:rsid w:val="00A140A4"/>
    <w:rsid w:val="00A14CFE"/>
    <w:rsid w:val="00A1554A"/>
    <w:rsid w:val="00A15BA0"/>
    <w:rsid w:val="00A17C3E"/>
    <w:rsid w:val="00A20015"/>
    <w:rsid w:val="00A20951"/>
    <w:rsid w:val="00A2122D"/>
    <w:rsid w:val="00A21A16"/>
    <w:rsid w:val="00A22216"/>
    <w:rsid w:val="00A22A30"/>
    <w:rsid w:val="00A22C37"/>
    <w:rsid w:val="00A22F1F"/>
    <w:rsid w:val="00A2371F"/>
    <w:rsid w:val="00A24956"/>
    <w:rsid w:val="00A25BBD"/>
    <w:rsid w:val="00A25C2F"/>
    <w:rsid w:val="00A25D6C"/>
    <w:rsid w:val="00A26BBA"/>
    <w:rsid w:val="00A26CE0"/>
    <w:rsid w:val="00A30FA5"/>
    <w:rsid w:val="00A3149E"/>
    <w:rsid w:val="00A3199D"/>
    <w:rsid w:val="00A3200D"/>
    <w:rsid w:val="00A333B3"/>
    <w:rsid w:val="00A34307"/>
    <w:rsid w:val="00A34B78"/>
    <w:rsid w:val="00A366D7"/>
    <w:rsid w:val="00A36766"/>
    <w:rsid w:val="00A36908"/>
    <w:rsid w:val="00A376B9"/>
    <w:rsid w:val="00A37A56"/>
    <w:rsid w:val="00A40039"/>
    <w:rsid w:val="00A40D92"/>
    <w:rsid w:val="00A41916"/>
    <w:rsid w:val="00A419E0"/>
    <w:rsid w:val="00A43143"/>
    <w:rsid w:val="00A43951"/>
    <w:rsid w:val="00A43DAB"/>
    <w:rsid w:val="00A4644D"/>
    <w:rsid w:val="00A466FC"/>
    <w:rsid w:val="00A46955"/>
    <w:rsid w:val="00A46E07"/>
    <w:rsid w:val="00A46F9B"/>
    <w:rsid w:val="00A470D0"/>
    <w:rsid w:val="00A47DA5"/>
    <w:rsid w:val="00A51097"/>
    <w:rsid w:val="00A524FE"/>
    <w:rsid w:val="00A52E2C"/>
    <w:rsid w:val="00A53817"/>
    <w:rsid w:val="00A540DE"/>
    <w:rsid w:val="00A547C8"/>
    <w:rsid w:val="00A56176"/>
    <w:rsid w:val="00A56AA7"/>
    <w:rsid w:val="00A56E8C"/>
    <w:rsid w:val="00A5707A"/>
    <w:rsid w:val="00A57197"/>
    <w:rsid w:val="00A575AD"/>
    <w:rsid w:val="00A57CBE"/>
    <w:rsid w:val="00A60AD6"/>
    <w:rsid w:val="00A60FCB"/>
    <w:rsid w:val="00A61106"/>
    <w:rsid w:val="00A617AE"/>
    <w:rsid w:val="00A623B4"/>
    <w:rsid w:val="00A6244A"/>
    <w:rsid w:val="00A6269B"/>
    <w:rsid w:val="00A63405"/>
    <w:rsid w:val="00A641A0"/>
    <w:rsid w:val="00A6508D"/>
    <w:rsid w:val="00A65A90"/>
    <w:rsid w:val="00A70575"/>
    <w:rsid w:val="00A71A64"/>
    <w:rsid w:val="00A71AB0"/>
    <w:rsid w:val="00A71AD4"/>
    <w:rsid w:val="00A72703"/>
    <w:rsid w:val="00A73784"/>
    <w:rsid w:val="00A7387C"/>
    <w:rsid w:val="00A738BD"/>
    <w:rsid w:val="00A73BC6"/>
    <w:rsid w:val="00A758E6"/>
    <w:rsid w:val="00A76453"/>
    <w:rsid w:val="00A76602"/>
    <w:rsid w:val="00A81062"/>
    <w:rsid w:val="00A827FD"/>
    <w:rsid w:val="00A836A2"/>
    <w:rsid w:val="00A83A02"/>
    <w:rsid w:val="00A83FA2"/>
    <w:rsid w:val="00A84E47"/>
    <w:rsid w:val="00A84ED5"/>
    <w:rsid w:val="00A85D07"/>
    <w:rsid w:val="00A86130"/>
    <w:rsid w:val="00A86597"/>
    <w:rsid w:val="00A8794F"/>
    <w:rsid w:val="00A87F7C"/>
    <w:rsid w:val="00A906AF"/>
    <w:rsid w:val="00A9269C"/>
    <w:rsid w:val="00A92DED"/>
    <w:rsid w:val="00A93A40"/>
    <w:rsid w:val="00A94129"/>
    <w:rsid w:val="00A94340"/>
    <w:rsid w:val="00A9493D"/>
    <w:rsid w:val="00A9532F"/>
    <w:rsid w:val="00A958F8"/>
    <w:rsid w:val="00A968CB"/>
    <w:rsid w:val="00A96933"/>
    <w:rsid w:val="00A9693B"/>
    <w:rsid w:val="00AA098B"/>
    <w:rsid w:val="00AA162E"/>
    <w:rsid w:val="00AA3294"/>
    <w:rsid w:val="00AA355D"/>
    <w:rsid w:val="00AA38C5"/>
    <w:rsid w:val="00AA4601"/>
    <w:rsid w:val="00AA717A"/>
    <w:rsid w:val="00AA7772"/>
    <w:rsid w:val="00AA777A"/>
    <w:rsid w:val="00AA7F5C"/>
    <w:rsid w:val="00AB07CA"/>
    <w:rsid w:val="00AB26C4"/>
    <w:rsid w:val="00AB2C4B"/>
    <w:rsid w:val="00AB36EC"/>
    <w:rsid w:val="00AB3CDE"/>
    <w:rsid w:val="00AB4DF1"/>
    <w:rsid w:val="00AB618F"/>
    <w:rsid w:val="00AB61EA"/>
    <w:rsid w:val="00AB769D"/>
    <w:rsid w:val="00AC2083"/>
    <w:rsid w:val="00AC3D7B"/>
    <w:rsid w:val="00AC4001"/>
    <w:rsid w:val="00AC40C0"/>
    <w:rsid w:val="00AC47D0"/>
    <w:rsid w:val="00AC4A67"/>
    <w:rsid w:val="00AC4E62"/>
    <w:rsid w:val="00AC4EC9"/>
    <w:rsid w:val="00AC5F69"/>
    <w:rsid w:val="00AD03DE"/>
    <w:rsid w:val="00AD0548"/>
    <w:rsid w:val="00AD0638"/>
    <w:rsid w:val="00AD0B6E"/>
    <w:rsid w:val="00AD0C77"/>
    <w:rsid w:val="00AD24D6"/>
    <w:rsid w:val="00AD34C5"/>
    <w:rsid w:val="00AD3BD4"/>
    <w:rsid w:val="00AD3FE5"/>
    <w:rsid w:val="00AD4432"/>
    <w:rsid w:val="00AD4AAC"/>
    <w:rsid w:val="00AD6065"/>
    <w:rsid w:val="00AD6215"/>
    <w:rsid w:val="00AD7C94"/>
    <w:rsid w:val="00AE060E"/>
    <w:rsid w:val="00AE1230"/>
    <w:rsid w:val="00AE17CB"/>
    <w:rsid w:val="00AE17D0"/>
    <w:rsid w:val="00AE2BE9"/>
    <w:rsid w:val="00AE3284"/>
    <w:rsid w:val="00AE3484"/>
    <w:rsid w:val="00AE439D"/>
    <w:rsid w:val="00AE4847"/>
    <w:rsid w:val="00AE6174"/>
    <w:rsid w:val="00AE64E9"/>
    <w:rsid w:val="00AE75DA"/>
    <w:rsid w:val="00AE7EFB"/>
    <w:rsid w:val="00AF0D25"/>
    <w:rsid w:val="00AF1CF9"/>
    <w:rsid w:val="00AF22D5"/>
    <w:rsid w:val="00AF311C"/>
    <w:rsid w:val="00AF49A1"/>
    <w:rsid w:val="00AF4D0E"/>
    <w:rsid w:val="00AF6150"/>
    <w:rsid w:val="00AF79E5"/>
    <w:rsid w:val="00B01D3E"/>
    <w:rsid w:val="00B027A3"/>
    <w:rsid w:val="00B02CBE"/>
    <w:rsid w:val="00B02CD1"/>
    <w:rsid w:val="00B032F2"/>
    <w:rsid w:val="00B03480"/>
    <w:rsid w:val="00B03512"/>
    <w:rsid w:val="00B03606"/>
    <w:rsid w:val="00B036FA"/>
    <w:rsid w:val="00B03A3E"/>
    <w:rsid w:val="00B03AA0"/>
    <w:rsid w:val="00B03B69"/>
    <w:rsid w:val="00B0467B"/>
    <w:rsid w:val="00B057AE"/>
    <w:rsid w:val="00B05C43"/>
    <w:rsid w:val="00B0621D"/>
    <w:rsid w:val="00B06648"/>
    <w:rsid w:val="00B07DD9"/>
    <w:rsid w:val="00B101F7"/>
    <w:rsid w:val="00B104F0"/>
    <w:rsid w:val="00B104F8"/>
    <w:rsid w:val="00B10DFD"/>
    <w:rsid w:val="00B11119"/>
    <w:rsid w:val="00B12273"/>
    <w:rsid w:val="00B12284"/>
    <w:rsid w:val="00B134C0"/>
    <w:rsid w:val="00B14C5F"/>
    <w:rsid w:val="00B1527B"/>
    <w:rsid w:val="00B1569E"/>
    <w:rsid w:val="00B16E57"/>
    <w:rsid w:val="00B17518"/>
    <w:rsid w:val="00B17C04"/>
    <w:rsid w:val="00B20CB0"/>
    <w:rsid w:val="00B22870"/>
    <w:rsid w:val="00B22ECF"/>
    <w:rsid w:val="00B240C6"/>
    <w:rsid w:val="00B2467D"/>
    <w:rsid w:val="00B256F8"/>
    <w:rsid w:val="00B25DFA"/>
    <w:rsid w:val="00B2700C"/>
    <w:rsid w:val="00B27494"/>
    <w:rsid w:val="00B31825"/>
    <w:rsid w:val="00B3191A"/>
    <w:rsid w:val="00B333EF"/>
    <w:rsid w:val="00B336CF"/>
    <w:rsid w:val="00B33A25"/>
    <w:rsid w:val="00B33AA9"/>
    <w:rsid w:val="00B3498D"/>
    <w:rsid w:val="00B34E27"/>
    <w:rsid w:val="00B35C25"/>
    <w:rsid w:val="00B3600A"/>
    <w:rsid w:val="00B37066"/>
    <w:rsid w:val="00B37FB7"/>
    <w:rsid w:val="00B4084B"/>
    <w:rsid w:val="00B40B8D"/>
    <w:rsid w:val="00B414C4"/>
    <w:rsid w:val="00B41BA8"/>
    <w:rsid w:val="00B41E74"/>
    <w:rsid w:val="00B422AB"/>
    <w:rsid w:val="00B43CDF"/>
    <w:rsid w:val="00B43E3B"/>
    <w:rsid w:val="00B47775"/>
    <w:rsid w:val="00B47C57"/>
    <w:rsid w:val="00B51122"/>
    <w:rsid w:val="00B5116A"/>
    <w:rsid w:val="00B51E0C"/>
    <w:rsid w:val="00B5234E"/>
    <w:rsid w:val="00B52A3B"/>
    <w:rsid w:val="00B53329"/>
    <w:rsid w:val="00B537AD"/>
    <w:rsid w:val="00B5394D"/>
    <w:rsid w:val="00B53F01"/>
    <w:rsid w:val="00B55F04"/>
    <w:rsid w:val="00B56BE6"/>
    <w:rsid w:val="00B57D4C"/>
    <w:rsid w:val="00B6018A"/>
    <w:rsid w:val="00B60FF4"/>
    <w:rsid w:val="00B61505"/>
    <w:rsid w:val="00B64441"/>
    <w:rsid w:val="00B645C4"/>
    <w:rsid w:val="00B65068"/>
    <w:rsid w:val="00B6602D"/>
    <w:rsid w:val="00B66AA3"/>
    <w:rsid w:val="00B670E7"/>
    <w:rsid w:val="00B6739C"/>
    <w:rsid w:val="00B67728"/>
    <w:rsid w:val="00B679CF"/>
    <w:rsid w:val="00B7129E"/>
    <w:rsid w:val="00B713C0"/>
    <w:rsid w:val="00B72138"/>
    <w:rsid w:val="00B72E03"/>
    <w:rsid w:val="00B73E78"/>
    <w:rsid w:val="00B740ED"/>
    <w:rsid w:val="00B74BCD"/>
    <w:rsid w:val="00B74FBE"/>
    <w:rsid w:val="00B75502"/>
    <w:rsid w:val="00B75DCE"/>
    <w:rsid w:val="00B75DE5"/>
    <w:rsid w:val="00B75E03"/>
    <w:rsid w:val="00B76124"/>
    <w:rsid w:val="00B77BB8"/>
    <w:rsid w:val="00B82A33"/>
    <w:rsid w:val="00B82DEA"/>
    <w:rsid w:val="00B8356B"/>
    <w:rsid w:val="00B83881"/>
    <w:rsid w:val="00B845A5"/>
    <w:rsid w:val="00B84A66"/>
    <w:rsid w:val="00B85295"/>
    <w:rsid w:val="00B85613"/>
    <w:rsid w:val="00B85629"/>
    <w:rsid w:val="00B85843"/>
    <w:rsid w:val="00B85A12"/>
    <w:rsid w:val="00B85A77"/>
    <w:rsid w:val="00B85E1E"/>
    <w:rsid w:val="00B87D0C"/>
    <w:rsid w:val="00B90690"/>
    <w:rsid w:val="00B90B52"/>
    <w:rsid w:val="00B91989"/>
    <w:rsid w:val="00B91D6A"/>
    <w:rsid w:val="00B91F3D"/>
    <w:rsid w:val="00B943D3"/>
    <w:rsid w:val="00B95315"/>
    <w:rsid w:val="00B95362"/>
    <w:rsid w:val="00B95BEC"/>
    <w:rsid w:val="00B972E0"/>
    <w:rsid w:val="00BA097A"/>
    <w:rsid w:val="00BA169C"/>
    <w:rsid w:val="00BA1A7F"/>
    <w:rsid w:val="00BA22C5"/>
    <w:rsid w:val="00BA3A96"/>
    <w:rsid w:val="00BA3ABA"/>
    <w:rsid w:val="00BA4643"/>
    <w:rsid w:val="00BA5AAB"/>
    <w:rsid w:val="00BA666A"/>
    <w:rsid w:val="00BA6835"/>
    <w:rsid w:val="00BA6A94"/>
    <w:rsid w:val="00BA6D7E"/>
    <w:rsid w:val="00BA70C1"/>
    <w:rsid w:val="00BA778C"/>
    <w:rsid w:val="00BA7944"/>
    <w:rsid w:val="00BB089F"/>
    <w:rsid w:val="00BB0E75"/>
    <w:rsid w:val="00BB182B"/>
    <w:rsid w:val="00BB492E"/>
    <w:rsid w:val="00BB5041"/>
    <w:rsid w:val="00BB62DF"/>
    <w:rsid w:val="00BB7BBE"/>
    <w:rsid w:val="00BC02D8"/>
    <w:rsid w:val="00BC04D6"/>
    <w:rsid w:val="00BC1436"/>
    <w:rsid w:val="00BC308F"/>
    <w:rsid w:val="00BC3B3D"/>
    <w:rsid w:val="00BC3BCC"/>
    <w:rsid w:val="00BC44F6"/>
    <w:rsid w:val="00BC46A2"/>
    <w:rsid w:val="00BC51EA"/>
    <w:rsid w:val="00BC65A8"/>
    <w:rsid w:val="00BD0474"/>
    <w:rsid w:val="00BD09E5"/>
    <w:rsid w:val="00BD1ABA"/>
    <w:rsid w:val="00BD1EE6"/>
    <w:rsid w:val="00BD2A00"/>
    <w:rsid w:val="00BD2E8B"/>
    <w:rsid w:val="00BD35FD"/>
    <w:rsid w:val="00BD4054"/>
    <w:rsid w:val="00BD436F"/>
    <w:rsid w:val="00BD557C"/>
    <w:rsid w:val="00BD67FD"/>
    <w:rsid w:val="00BD7053"/>
    <w:rsid w:val="00BD725D"/>
    <w:rsid w:val="00BE100B"/>
    <w:rsid w:val="00BE1060"/>
    <w:rsid w:val="00BE1C0C"/>
    <w:rsid w:val="00BE2E94"/>
    <w:rsid w:val="00BE43EC"/>
    <w:rsid w:val="00BE4965"/>
    <w:rsid w:val="00BE4EA0"/>
    <w:rsid w:val="00BE57FE"/>
    <w:rsid w:val="00BE6B7D"/>
    <w:rsid w:val="00BE7604"/>
    <w:rsid w:val="00BE7B60"/>
    <w:rsid w:val="00BF0E1B"/>
    <w:rsid w:val="00BF128D"/>
    <w:rsid w:val="00BF161E"/>
    <w:rsid w:val="00BF1B30"/>
    <w:rsid w:val="00BF1B64"/>
    <w:rsid w:val="00BF1DAA"/>
    <w:rsid w:val="00BF2B03"/>
    <w:rsid w:val="00BF329C"/>
    <w:rsid w:val="00BF3764"/>
    <w:rsid w:val="00BF4297"/>
    <w:rsid w:val="00BF471F"/>
    <w:rsid w:val="00BF47B3"/>
    <w:rsid w:val="00BF47C0"/>
    <w:rsid w:val="00BF4D75"/>
    <w:rsid w:val="00BF513A"/>
    <w:rsid w:val="00BF5358"/>
    <w:rsid w:val="00BF54F5"/>
    <w:rsid w:val="00BF5599"/>
    <w:rsid w:val="00BF55EA"/>
    <w:rsid w:val="00BF6A1A"/>
    <w:rsid w:val="00BF75FE"/>
    <w:rsid w:val="00C008B6"/>
    <w:rsid w:val="00C00ECA"/>
    <w:rsid w:val="00C00F82"/>
    <w:rsid w:val="00C022EB"/>
    <w:rsid w:val="00C023BE"/>
    <w:rsid w:val="00C025B9"/>
    <w:rsid w:val="00C025D5"/>
    <w:rsid w:val="00C025E9"/>
    <w:rsid w:val="00C03240"/>
    <w:rsid w:val="00C0344B"/>
    <w:rsid w:val="00C03836"/>
    <w:rsid w:val="00C04B81"/>
    <w:rsid w:val="00C05B95"/>
    <w:rsid w:val="00C0671C"/>
    <w:rsid w:val="00C067B5"/>
    <w:rsid w:val="00C07203"/>
    <w:rsid w:val="00C07BB7"/>
    <w:rsid w:val="00C100D1"/>
    <w:rsid w:val="00C11E7C"/>
    <w:rsid w:val="00C12377"/>
    <w:rsid w:val="00C13302"/>
    <w:rsid w:val="00C1349F"/>
    <w:rsid w:val="00C138D8"/>
    <w:rsid w:val="00C1524E"/>
    <w:rsid w:val="00C15753"/>
    <w:rsid w:val="00C16D1C"/>
    <w:rsid w:val="00C17F2E"/>
    <w:rsid w:val="00C20802"/>
    <w:rsid w:val="00C216B9"/>
    <w:rsid w:val="00C222E4"/>
    <w:rsid w:val="00C22701"/>
    <w:rsid w:val="00C22920"/>
    <w:rsid w:val="00C22F03"/>
    <w:rsid w:val="00C23BA8"/>
    <w:rsid w:val="00C24825"/>
    <w:rsid w:val="00C24B46"/>
    <w:rsid w:val="00C253E1"/>
    <w:rsid w:val="00C26618"/>
    <w:rsid w:val="00C2663A"/>
    <w:rsid w:val="00C27364"/>
    <w:rsid w:val="00C27737"/>
    <w:rsid w:val="00C309B8"/>
    <w:rsid w:val="00C30FE8"/>
    <w:rsid w:val="00C315CB"/>
    <w:rsid w:val="00C3200E"/>
    <w:rsid w:val="00C3232A"/>
    <w:rsid w:val="00C33573"/>
    <w:rsid w:val="00C3543C"/>
    <w:rsid w:val="00C35E4A"/>
    <w:rsid w:val="00C361E7"/>
    <w:rsid w:val="00C3635C"/>
    <w:rsid w:val="00C37346"/>
    <w:rsid w:val="00C37573"/>
    <w:rsid w:val="00C4139A"/>
    <w:rsid w:val="00C41667"/>
    <w:rsid w:val="00C41F1F"/>
    <w:rsid w:val="00C42659"/>
    <w:rsid w:val="00C42825"/>
    <w:rsid w:val="00C43261"/>
    <w:rsid w:val="00C44D1A"/>
    <w:rsid w:val="00C454C8"/>
    <w:rsid w:val="00C46564"/>
    <w:rsid w:val="00C4755F"/>
    <w:rsid w:val="00C50134"/>
    <w:rsid w:val="00C51169"/>
    <w:rsid w:val="00C542FC"/>
    <w:rsid w:val="00C54379"/>
    <w:rsid w:val="00C553B8"/>
    <w:rsid w:val="00C56E1F"/>
    <w:rsid w:val="00C57074"/>
    <w:rsid w:val="00C57C6D"/>
    <w:rsid w:val="00C61176"/>
    <w:rsid w:val="00C6169A"/>
    <w:rsid w:val="00C61843"/>
    <w:rsid w:val="00C61C98"/>
    <w:rsid w:val="00C61EE1"/>
    <w:rsid w:val="00C61FCA"/>
    <w:rsid w:val="00C62088"/>
    <w:rsid w:val="00C6210B"/>
    <w:rsid w:val="00C62319"/>
    <w:rsid w:val="00C62B80"/>
    <w:rsid w:val="00C62BE0"/>
    <w:rsid w:val="00C62C79"/>
    <w:rsid w:val="00C632A0"/>
    <w:rsid w:val="00C65CFB"/>
    <w:rsid w:val="00C664EE"/>
    <w:rsid w:val="00C6706E"/>
    <w:rsid w:val="00C7029F"/>
    <w:rsid w:val="00C72662"/>
    <w:rsid w:val="00C72CFC"/>
    <w:rsid w:val="00C73DA5"/>
    <w:rsid w:val="00C740FB"/>
    <w:rsid w:val="00C74294"/>
    <w:rsid w:val="00C74592"/>
    <w:rsid w:val="00C745FB"/>
    <w:rsid w:val="00C74A8E"/>
    <w:rsid w:val="00C75D8E"/>
    <w:rsid w:val="00C761BD"/>
    <w:rsid w:val="00C76385"/>
    <w:rsid w:val="00C7664A"/>
    <w:rsid w:val="00C76AF0"/>
    <w:rsid w:val="00C77A98"/>
    <w:rsid w:val="00C77DF9"/>
    <w:rsid w:val="00C8024F"/>
    <w:rsid w:val="00C81078"/>
    <w:rsid w:val="00C84596"/>
    <w:rsid w:val="00C8488E"/>
    <w:rsid w:val="00C85CC8"/>
    <w:rsid w:val="00C86FB8"/>
    <w:rsid w:val="00C87878"/>
    <w:rsid w:val="00C90860"/>
    <w:rsid w:val="00C92D59"/>
    <w:rsid w:val="00C93174"/>
    <w:rsid w:val="00C932B9"/>
    <w:rsid w:val="00C93478"/>
    <w:rsid w:val="00C9365C"/>
    <w:rsid w:val="00C93A7C"/>
    <w:rsid w:val="00C93D2A"/>
    <w:rsid w:val="00C946DC"/>
    <w:rsid w:val="00C95798"/>
    <w:rsid w:val="00C95E52"/>
    <w:rsid w:val="00C963A7"/>
    <w:rsid w:val="00C964C6"/>
    <w:rsid w:val="00C9673D"/>
    <w:rsid w:val="00C96D11"/>
    <w:rsid w:val="00C96E9D"/>
    <w:rsid w:val="00CA4E1F"/>
    <w:rsid w:val="00CA6AA3"/>
    <w:rsid w:val="00CA6EF3"/>
    <w:rsid w:val="00CB04DE"/>
    <w:rsid w:val="00CB0A00"/>
    <w:rsid w:val="00CB1406"/>
    <w:rsid w:val="00CB3060"/>
    <w:rsid w:val="00CB395A"/>
    <w:rsid w:val="00CB39BB"/>
    <w:rsid w:val="00CB3A25"/>
    <w:rsid w:val="00CB44A5"/>
    <w:rsid w:val="00CB588D"/>
    <w:rsid w:val="00CB5AB3"/>
    <w:rsid w:val="00CB6367"/>
    <w:rsid w:val="00CB6493"/>
    <w:rsid w:val="00CB7B69"/>
    <w:rsid w:val="00CB7CED"/>
    <w:rsid w:val="00CB7E38"/>
    <w:rsid w:val="00CC02D9"/>
    <w:rsid w:val="00CC0AEE"/>
    <w:rsid w:val="00CC0B2A"/>
    <w:rsid w:val="00CC0D00"/>
    <w:rsid w:val="00CC204A"/>
    <w:rsid w:val="00CC21F2"/>
    <w:rsid w:val="00CC2BCC"/>
    <w:rsid w:val="00CC3101"/>
    <w:rsid w:val="00CC45CF"/>
    <w:rsid w:val="00CC7073"/>
    <w:rsid w:val="00CC7356"/>
    <w:rsid w:val="00CD0A2A"/>
    <w:rsid w:val="00CD1E00"/>
    <w:rsid w:val="00CD2290"/>
    <w:rsid w:val="00CD2F4D"/>
    <w:rsid w:val="00CD3291"/>
    <w:rsid w:val="00CD3678"/>
    <w:rsid w:val="00CD40DE"/>
    <w:rsid w:val="00CD5151"/>
    <w:rsid w:val="00CD539D"/>
    <w:rsid w:val="00CD63DA"/>
    <w:rsid w:val="00CD78E5"/>
    <w:rsid w:val="00CE0623"/>
    <w:rsid w:val="00CE090A"/>
    <w:rsid w:val="00CE18A4"/>
    <w:rsid w:val="00CE28DB"/>
    <w:rsid w:val="00CE3018"/>
    <w:rsid w:val="00CE36B3"/>
    <w:rsid w:val="00CE36F6"/>
    <w:rsid w:val="00CE37BB"/>
    <w:rsid w:val="00CE4188"/>
    <w:rsid w:val="00CE5669"/>
    <w:rsid w:val="00CE5B2C"/>
    <w:rsid w:val="00CE5D54"/>
    <w:rsid w:val="00CE60B1"/>
    <w:rsid w:val="00CE6229"/>
    <w:rsid w:val="00CE63D1"/>
    <w:rsid w:val="00CE69A8"/>
    <w:rsid w:val="00CE7A14"/>
    <w:rsid w:val="00CE7B0C"/>
    <w:rsid w:val="00CF0647"/>
    <w:rsid w:val="00CF0A7A"/>
    <w:rsid w:val="00CF0C74"/>
    <w:rsid w:val="00CF29DF"/>
    <w:rsid w:val="00CF3322"/>
    <w:rsid w:val="00CF3914"/>
    <w:rsid w:val="00CF3B06"/>
    <w:rsid w:val="00CF3C1C"/>
    <w:rsid w:val="00CF3C56"/>
    <w:rsid w:val="00CF47B1"/>
    <w:rsid w:val="00CF511B"/>
    <w:rsid w:val="00CF5EBC"/>
    <w:rsid w:val="00CF7733"/>
    <w:rsid w:val="00CF7970"/>
    <w:rsid w:val="00D01278"/>
    <w:rsid w:val="00D01D6A"/>
    <w:rsid w:val="00D02B24"/>
    <w:rsid w:val="00D03614"/>
    <w:rsid w:val="00D03DD8"/>
    <w:rsid w:val="00D041DE"/>
    <w:rsid w:val="00D0481E"/>
    <w:rsid w:val="00D04C34"/>
    <w:rsid w:val="00D064D3"/>
    <w:rsid w:val="00D06AFF"/>
    <w:rsid w:val="00D06D33"/>
    <w:rsid w:val="00D0733A"/>
    <w:rsid w:val="00D075E6"/>
    <w:rsid w:val="00D101D3"/>
    <w:rsid w:val="00D1066D"/>
    <w:rsid w:val="00D10A81"/>
    <w:rsid w:val="00D10F21"/>
    <w:rsid w:val="00D110CD"/>
    <w:rsid w:val="00D1122C"/>
    <w:rsid w:val="00D117FB"/>
    <w:rsid w:val="00D11892"/>
    <w:rsid w:val="00D11B16"/>
    <w:rsid w:val="00D12289"/>
    <w:rsid w:val="00D12AF8"/>
    <w:rsid w:val="00D1362B"/>
    <w:rsid w:val="00D139C8"/>
    <w:rsid w:val="00D13A6E"/>
    <w:rsid w:val="00D14A6F"/>
    <w:rsid w:val="00D15118"/>
    <w:rsid w:val="00D15501"/>
    <w:rsid w:val="00D15D05"/>
    <w:rsid w:val="00D1702E"/>
    <w:rsid w:val="00D17655"/>
    <w:rsid w:val="00D20905"/>
    <w:rsid w:val="00D20E7B"/>
    <w:rsid w:val="00D21602"/>
    <w:rsid w:val="00D21902"/>
    <w:rsid w:val="00D21AC2"/>
    <w:rsid w:val="00D21B9E"/>
    <w:rsid w:val="00D22EA3"/>
    <w:rsid w:val="00D23D77"/>
    <w:rsid w:val="00D2439C"/>
    <w:rsid w:val="00D24723"/>
    <w:rsid w:val="00D26E57"/>
    <w:rsid w:val="00D308C3"/>
    <w:rsid w:val="00D3096F"/>
    <w:rsid w:val="00D31A99"/>
    <w:rsid w:val="00D3384C"/>
    <w:rsid w:val="00D344D4"/>
    <w:rsid w:val="00D35247"/>
    <w:rsid w:val="00D35F51"/>
    <w:rsid w:val="00D3658C"/>
    <w:rsid w:val="00D37884"/>
    <w:rsid w:val="00D40790"/>
    <w:rsid w:val="00D40A4D"/>
    <w:rsid w:val="00D40B30"/>
    <w:rsid w:val="00D40E89"/>
    <w:rsid w:val="00D413FB"/>
    <w:rsid w:val="00D41EF6"/>
    <w:rsid w:val="00D44929"/>
    <w:rsid w:val="00D44FEF"/>
    <w:rsid w:val="00D45559"/>
    <w:rsid w:val="00D47442"/>
    <w:rsid w:val="00D4796E"/>
    <w:rsid w:val="00D47A28"/>
    <w:rsid w:val="00D5024A"/>
    <w:rsid w:val="00D50FAD"/>
    <w:rsid w:val="00D515C2"/>
    <w:rsid w:val="00D517B0"/>
    <w:rsid w:val="00D5202E"/>
    <w:rsid w:val="00D520FB"/>
    <w:rsid w:val="00D54D09"/>
    <w:rsid w:val="00D55695"/>
    <w:rsid w:val="00D55B66"/>
    <w:rsid w:val="00D56D8A"/>
    <w:rsid w:val="00D605DC"/>
    <w:rsid w:val="00D608A2"/>
    <w:rsid w:val="00D611B7"/>
    <w:rsid w:val="00D62995"/>
    <w:rsid w:val="00D62ECA"/>
    <w:rsid w:val="00D64C87"/>
    <w:rsid w:val="00D64F2F"/>
    <w:rsid w:val="00D6714E"/>
    <w:rsid w:val="00D671C1"/>
    <w:rsid w:val="00D6737B"/>
    <w:rsid w:val="00D701C1"/>
    <w:rsid w:val="00D715DC"/>
    <w:rsid w:val="00D71A80"/>
    <w:rsid w:val="00D7264A"/>
    <w:rsid w:val="00D726A5"/>
    <w:rsid w:val="00D7300A"/>
    <w:rsid w:val="00D73CF6"/>
    <w:rsid w:val="00D743F3"/>
    <w:rsid w:val="00D7466F"/>
    <w:rsid w:val="00D74D57"/>
    <w:rsid w:val="00D76AA0"/>
    <w:rsid w:val="00D7751C"/>
    <w:rsid w:val="00D779E6"/>
    <w:rsid w:val="00D8103D"/>
    <w:rsid w:val="00D81542"/>
    <w:rsid w:val="00D81714"/>
    <w:rsid w:val="00D81771"/>
    <w:rsid w:val="00D81FDE"/>
    <w:rsid w:val="00D82C16"/>
    <w:rsid w:val="00D83230"/>
    <w:rsid w:val="00D832FC"/>
    <w:rsid w:val="00D83772"/>
    <w:rsid w:val="00D83E81"/>
    <w:rsid w:val="00D840E3"/>
    <w:rsid w:val="00D85368"/>
    <w:rsid w:val="00D857A4"/>
    <w:rsid w:val="00D86EBC"/>
    <w:rsid w:val="00D8760B"/>
    <w:rsid w:val="00D878BB"/>
    <w:rsid w:val="00D87B26"/>
    <w:rsid w:val="00D90893"/>
    <w:rsid w:val="00D935AC"/>
    <w:rsid w:val="00D93A7E"/>
    <w:rsid w:val="00D943D4"/>
    <w:rsid w:val="00D94755"/>
    <w:rsid w:val="00D95393"/>
    <w:rsid w:val="00D9546C"/>
    <w:rsid w:val="00D9558F"/>
    <w:rsid w:val="00D955DD"/>
    <w:rsid w:val="00D969BD"/>
    <w:rsid w:val="00D96AC6"/>
    <w:rsid w:val="00D9776A"/>
    <w:rsid w:val="00D97E55"/>
    <w:rsid w:val="00DA0F59"/>
    <w:rsid w:val="00DA1F8C"/>
    <w:rsid w:val="00DA20B1"/>
    <w:rsid w:val="00DA24D6"/>
    <w:rsid w:val="00DA2A20"/>
    <w:rsid w:val="00DA2BD9"/>
    <w:rsid w:val="00DA3124"/>
    <w:rsid w:val="00DA3315"/>
    <w:rsid w:val="00DA590D"/>
    <w:rsid w:val="00DA632C"/>
    <w:rsid w:val="00DA6D8D"/>
    <w:rsid w:val="00DA7F75"/>
    <w:rsid w:val="00DB0BA0"/>
    <w:rsid w:val="00DB1263"/>
    <w:rsid w:val="00DB2DB5"/>
    <w:rsid w:val="00DB2F2E"/>
    <w:rsid w:val="00DB2FF0"/>
    <w:rsid w:val="00DB3030"/>
    <w:rsid w:val="00DB3671"/>
    <w:rsid w:val="00DB3E3D"/>
    <w:rsid w:val="00DB50B9"/>
    <w:rsid w:val="00DB5FB4"/>
    <w:rsid w:val="00DB660C"/>
    <w:rsid w:val="00DB7AD1"/>
    <w:rsid w:val="00DB7C35"/>
    <w:rsid w:val="00DC0768"/>
    <w:rsid w:val="00DC0C6E"/>
    <w:rsid w:val="00DC166E"/>
    <w:rsid w:val="00DC1BC8"/>
    <w:rsid w:val="00DC3163"/>
    <w:rsid w:val="00DC4700"/>
    <w:rsid w:val="00DC4BB4"/>
    <w:rsid w:val="00DC542F"/>
    <w:rsid w:val="00DC6597"/>
    <w:rsid w:val="00DD017D"/>
    <w:rsid w:val="00DD0F58"/>
    <w:rsid w:val="00DD16CE"/>
    <w:rsid w:val="00DD24F1"/>
    <w:rsid w:val="00DD27ED"/>
    <w:rsid w:val="00DD3DD0"/>
    <w:rsid w:val="00DD4BF7"/>
    <w:rsid w:val="00DD4DFB"/>
    <w:rsid w:val="00DD5E54"/>
    <w:rsid w:val="00DD6C4E"/>
    <w:rsid w:val="00DD6F19"/>
    <w:rsid w:val="00DD721C"/>
    <w:rsid w:val="00DD7268"/>
    <w:rsid w:val="00DD7749"/>
    <w:rsid w:val="00DD7D35"/>
    <w:rsid w:val="00DE155A"/>
    <w:rsid w:val="00DE2599"/>
    <w:rsid w:val="00DE3201"/>
    <w:rsid w:val="00DE3A2F"/>
    <w:rsid w:val="00DE3D3D"/>
    <w:rsid w:val="00DE5FB6"/>
    <w:rsid w:val="00DE65EF"/>
    <w:rsid w:val="00DE68E3"/>
    <w:rsid w:val="00DE6AF8"/>
    <w:rsid w:val="00DE7148"/>
    <w:rsid w:val="00DE728A"/>
    <w:rsid w:val="00DE7562"/>
    <w:rsid w:val="00DE7CC7"/>
    <w:rsid w:val="00DF0505"/>
    <w:rsid w:val="00DF060F"/>
    <w:rsid w:val="00DF17DC"/>
    <w:rsid w:val="00DF1A32"/>
    <w:rsid w:val="00DF2177"/>
    <w:rsid w:val="00DF2D39"/>
    <w:rsid w:val="00DF3050"/>
    <w:rsid w:val="00DF3782"/>
    <w:rsid w:val="00DF50E3"/>
    <w:rsid w:val="00DF5107"/>
    <w:rsid w:val="00DF66CA"/>
    <w:rsid w:val="00DF6CE6"/>
    <w:rsid w:val="00DF77F1"/>
    <w:rsid w:val="00E0059A"/>
    <w:rsid w:val="00E00F2F"/>
    <w:rsid w:val="00E018F0"/>
    <w:rsid w:val="00E02133"/>
    <w:rsid w:val="00E02399"/>
    <w:rsid w:val="00E031D3"/>
    <w:rsid w:val="00E03A12"/>
    <w:rsid w:val="00E04568"/>
    <w:rsid w:val="00E04974"/>
    <w:rsid w:val="00E05A77"/>
    <w:rsid w:val="00E05E41"/>
    <w:rsid w:val="00E06328"/>
    <w:rsid w:val="00E06924"/>
    <w:rsid w:val="00E1000C"/>
    <w:rsid w:val="00E1022C"/>
    <w:rsid w:val="00E108DC"/>
    <w:rsid w:val="00E10ADF"/>
    <w:rsid w:val="00E11061"/>
    <w:rsid w:val="00E11644"/>
    <w:rsid w:val="00E11711"/>
    <w:rsid w:val="00E11B71"/>
    <w:rsid w:val="00E11BCE"/>
    <w:rsid w:val="00E133D2"/>
    <w:rsid w:val="00E13812"/>
    <w:rsid w:val="00E13A28"/>
    <w:rsid w:val="00E142DD"/>
    <w:rsid w:val="00E145F2"/>
    <w:rsid w:val="00E14661"/>
    <w:rsid w:val="00E14912"/>
    <w:rsid w:val="00E15509"/>
    <w:rsid w:val="00E15A9C"/>
    <w:rsid w:val="00E203D3"/>
    <w:rsid w:val="00E20571"/>
    <w:rsid w:val="00E2164F"/>
    <w:rsid w:val="00E22DF2"/>
    <w:rsid w:val="00E234AE"/>
    <w:rsid w:val="00E2547F"/>
    <w:rsid w:val="00E25C12"/>
    <w:rsid w:val="00E261A6"/>
    <w:rsid w:val="00E26F3F"/>
    <w:rsid w:val="00E27811"/>
    <w:rsid w:val="00E27D1C"/>
    <w:rsid w:val="00E30A89"/>
    <w:rsid w:val="00E31959"/>
    <w:rsid w:val="00E33708"/>
    <w:rsid w:val="00E354AD"/>
    <w:rsid w:val="00E359CD"/>
    <w:rsid w:val="00E36D9F"/>
    <w:rsid w:val="00E36ECE"/>
    <w:rsid w:val="00E374C9"/>
    <w:rsid w:val="00E37DA6"/>
    <w:rsid w:val="00E41256"/>
    <w:rsid w:val="00E414B2"/>
    <w:rsid w:val="00E42668"/>
    <w:rsid w:val="00E42D6B"/>
    <w:rsid w:val="00E42E23"/>
    <w:rsid w:val="00E42F97"/>
    <w:rsid w:val="00E439FD"/>
    <w:rsid w:val="00E449B2"/>
    <w:rsid w:val="00E4548F"/>
    <w:rsid w:val="00E465C1"/>
    <w:rsid w:val="00E468FB"/>
    <w:rsid w:val="00E46914"/>
    <w:rsid w:val="00E476A0"/>
    <w:rsid w:val="00E476EE"/>
    <w:rsid w:val="00E50D98"/>
    <w:rsid w:val="00E50D9A"/>
    <w:rsid w:val="00E531FD"/>
    <w:rsid w:val="00E534C8"/>
    <w:rsid w:val="00E53A29"/>
    <w:rsid w:val="00E54BC9"/>
    <w:rsid w:val="00E56266"/>
    <w:rsid w:val="00E56525"/>
    <w:rsid w:val="00E56D56"/>
    <w:rsid w:val="00E57429"/>
    <w:rsid w:val="00E57F3D"/>
    <w:rsid w:val="00E60273"/>
    <w:rsid w:val="00E61397"/>
    <w:rsid w:val="00E61F58"/>
    <w:rsid w:val="00E6274E"/>
    <w:rsid w:val="00E62854"/>
    <w:rsid w:val="00E62A38"/>
    <w:rsid w:val="00E632A0"/>
    <w:rsid w:val="00E64CBF"/>
    <w:rsid w:val="00E64D14"/>
    <w:rsid w:val="00E6508C"/>
    <w:rsid w:val="00E65EF4"/>
    <w:rsid w:val="00E663DA"/>
    <w:rsid w:val="00E665A0"/>
    <w:rsid w:val="00E671B4"/>
    <w:rsid w:val="00E67614"/>
    <w:rsid w:val="00E67830"/>
    <w:rsid w:val="00E6784E"/>
    <w:rsid w:val="00E70474"/>
    <w:rsid w:val="00E7137B"/>
    <w:rsid w:val="00E717A7"/>
    <w:rsid w:val="00E71D88"/>
    <w:rsid w:val="00E71E62"/>
    <w:rsid w:val="00E73BF5"/>
    <w:rsid w:val="00E7414D"/>
    <w:rsid w:val="00E741B1"/>
    <w:rsid w:val="00E745E7"/>
    <w:rsid w:val="00E74C22"/>
    <w:rsid w:val="00E74FBA"/>
    <w:rsid w:val="00E759AB"/>
    <w:rsid w:val="00E76043"/>
    <w:rsid w:val="00E76B41"/>
    <w:rsid w:val="00E8007E"/>
    <w:rsid w:val="00E828C6"/>
    <w:rsid w:val="00E82E5D"/>
    <w:rsid w:val="00E83510"/>
    <w:rsid w:val="00E8445A"/>
    <w:rsid w:val="00E86424"/>
    <w:rsid w:val="00E87449"/>
    <w:rsid w:val="00E8756B"/>
    <w:rsid w:val="00E877F4"/>
    <w:rsid w:val="00E87855"/>
    <w:rsid w:val="00E87D22"/>
    <w:rsid w:val="00E91532"/>
    <w:rsid w:val="00E91811"/>
    <w:rsid w:val="00E93485"/>
    <w:rsid w:val="00E9500C"/>
    <w:rsid w:val="00E97028"/>
    <w:rsid w:val="00E9728A"/>
    <w:rsid w:val="00E975A8"/>
    <w:rsid w:val="00E97A46"/>
    <w:rsid w:val="00EA1583"/>
    <w:rsid w:val="00EA1BD3"/>
    <w:rsid w:val="00EA26F3"/>
    <w:rsid w:val="00EA2D23"/>
    <w:rsid w:val="00EA32A5"/>
    <w:rsid w:val="00EA4113"/>
    <w:rsid w:val="00EA5AB0"/>
    <w:rsid w:val="00EA5B7B"/>
    <w:rsid w:val="00EA7525"/>
    <w:rsid w:val="00EA7AAA"/>
    <w:rsid w:val="00EA7E7A"/>
    <w:rsid w:val="00EB0EEC"/>
    <w:rsid w:val="00EB13BD"/>
    <w:rsid w:val="00EB19A2"/>
    <w:rsid w:val="00EB1D4E"/>
    <w:rsid w:val="00EB312B"/>
    <w:rsid w:val="00EB3292"/>
    <w:rsid w:val="00EB338F"/>
    <w:rsid w:val="00EB3672"/>
    <w:rsid w:val="00EB37FB"/>
    <w:rsid w:val="00EB392A"/>
    <w:rsid w:val="00EB3D95"/>
    <w:rsid w:val="00EB3EBC"/>
    <w:rsid w:val="00EB4360"/>
    <w:rsid w:val="00EB443B"/>
    <w:rsid w:val="00EB530B"/>
    <w:rsid w:val="00EB5A9F"/>
    <w:rsid w:val="00EB5E12"/>
    <w:rsid w:val="00EB67E4"/>
    <w:rsid w:val="00EB6AE1"/>
    <w:rsid w:val="00EC1299"/>
    <w:rsid w:val="00EC1A2D"/>
    <w:rsid w:val="00EC1ED3"/>
    <w:rsid w:val="00EC2633"/>
    <w:rsid w:val="00EC2E32"/>
    <w:rsid w:val="00EC389D"/>
    <w:rsid w:val="00EC44C0"/>
    <w:rsid w:val="00EC4654"/>
    <w:rsid w:val="00EC4D6C"/>
    <w:rsid w:val="00EC60F3"/>
    <w:rsid w:val="00EC6763"/>
    <w:rsid w:val="00EC6CFA"/>
    <w:rsid w:val="00EC7B15"/>
    <w:rsid w:val="00EC7F01"/>
    <w:rsid w:val="00ED0CBB"/>
    <w:rsid w:val="00ED18A4"/>
    <w:rsid w:val="00ED1F3E"/>
    <w:rsid w:val="00ED1FD2"/>
    <w:rsid w:val="00ED2D49"/>
    <w:rsid w:val="00ED3D92"/>
    <w:rsid w:val="00ED566A"/>
    <w:rsid w:val="00ED5DDE"/>
    <w:rsid w:val="00ED6690"/>
    <w:rsid w:val="00ED7CA2"/>
    <w:rsid w:val="00EE0EB5"/>
    <w:rsid w:val="00EE32AA"/>
    <w:rsid w:val="00EE422F"/>
    <w:rsid w:val="00EE4841"/>
    <w:rsid w:val="00EE5077"/>
    <w:rsid w:val="00EE540D"/>
    <w:rsid w:val="00EE5E1B"/>
    <w:rsid w:val="00EE5E81"/>
    <w:rsid w:val="00EE636D"/>
    <w:rsid w:val="00EE64F0"/>
    <w:rsid w:val="00EE745B"/>
    <w:rsid w:val="00EF055D"/>
    <w:rsid w:val="00EF1132"/>
    <w:rsid w:val="00EF376E"/>
    <w:rsid w:val="00EF3E84"/>
    <w:rsid w:val="00EF4D9D"/>
    <w:rsid w:val="00EF504D"/>
    <w:rsid w:val="00EF5284"/>
    <w:rsid w:val="00EF5D8C"/>
    <w:rsid w:val="00EF62BA"/>
    <w:rsid w:val="00F0173E"/>
    <w:rsid w:val="00F01C69"/>
    <w:rsid w:val="00F033E8"/>
    <w:rsid w:val="00F0397F"/>
    <w:rsid w:val="00F03DE2"/>
    <w:rsid w:val="00F03E86"/>
    <w:rsid w:val="00F04BE7"/>
    <w:rsid w:val="00F04E14"/>
    <w:rsid w:val="00F0504A"/>
    <w:rsid w:val="00F065B2"/>
    <w:rsid w:val="00F071CC"/>
    <w:rsid w:val="00F101FC"/>
    <w:rsid w:val="00F10EAA"/>
    <w:rsid w:val="00F10FAA"/>
    <w:rsid w:val="00F11369"/>
    <w:rsid w:val="00F12059"/>
    <w:rsid w:val="00F12E3A"/>
    <w:rsid w:val="00F14A1B"/>
    <w:rsid w:val="00F152A0"/>
    <w:rsid w:val="00F15C25"/>
    <w:rsid w:val="00F16211"/>
    <w:rsid w:val="00F164D5"/>
    <w:rsid w:val="00F169F4"/>
    <w:rsid w:val="00F17032"/>
    <w:rsid w:val="00F17775"/>
    <w:rsid w:val="00F17DC5"/>
    <w:rsid w:val="00F2013D"/>
    <w:rsid w:val="00F20336"/>
    <w:rsid w:val="00F20D37"/>
    <w:rsid w:val="00F219F9"/>
    <w:rsid w:val="00F2247C"/>
    <w:rsid w:val="00F234CB"/>
    <w:rsid w:val="00F25145"/>
    <w:rsid w:val="00F25B46"/>
    <w:rsid w:val="00F25EAC"/>
    <w:rsid w:val="00F26536"/>
    <w:rsid w:val="00F26DA8"/>
    <w:rsid w:val="00F2758C"/>
    <w:rsid w:val="00F2796F"/>
    <w:rsid w:val="00F27EA1"/>
    <w:rsid w:val="00F30678"/>
    <w:rsid w:val="00F309FD"/>
    <w:rsid w:val="00F3163D"/>
    <w:rsid w:val="00F318E9"/>
    <w:rsid w:val="00F3224A"/>
    <w:rsid w:val="00F328BE"/>
    <w:rsid w:val="00F3395B"/>
    <w:rsid w:val="00F33B43"/>
    <w:rsid w:val="00F33B62"/>
    <w:rsid w:val="00F34B17"/>
    <w:rsid w:val="00F34F6C"/>
    <w:rsid w:val="00F353F7"/>
    <w:rsid w:val="00F36821"/>
    <w:rsid w:val="00F370F1"/>
    <w:rsid w:val="00F372E8"/>
    <w:rsid w:val="00F37A58"/>
    <w:rsid w:val="00F401EE"/>
    <w:rsid w:val="00F40342"/>
    <w:rsid w:val="00F40722"/>
    <w:rsid w:val="00F40B0D"/>
    <w:rsid w:val="00F41237"/>
    <w:rsid w:val="00F420CD"/>
    <w:rsid w:val="00F424D0"/>
    <w:rsid w:val="00F42995"/>
    <w:rsid w:val="00F42D09"/>
    <w:rsid w:val="00F432B6"/>
    <w:rsid w:val="00F43685"/>
    <w:rsid w:val="00F442B0"/>
    <w:rsid w:val="00F4443B"/>
    <w:rsid w:val="00F44EA5"/>
    <w:rsid w:val="00F467F1"/>
    <w:rsid w:val="00F472CE"/>
    <w:rsid w:val="00F4739E"/>
    <w:rsid w:val="00F5198C"/>
    <w:rsid w:val="00F522FA"/>
    <w:rsid w:val="00F5369C"/>
    <w:rsid w:val="00F53777"/>
    <w:rsid w:val="00F53D17"/>
    <w:rsid w:val="00F5417C"/>
    <w:rsid w:val="00F54EAA"/>
    <w:rsid w:val="00F5620A"/>
    <w:rsid w:val="00F5652C"/>
    <w:rsid w:val="00F57437"/>
    <w:rsid w:val="00F602BF"/>
    <w:rsid w:val="00F61514"/>
    <w:rsid w:val="00F61CFC"/>
    <w:rsid w:val="00F62F57"/>
    <w:rsid w:val="00F6438F"/>
    <w:rsid w:val="00F6487C"/>
    <w:rsid w:val="00F65168"/>
    <w:rsid w:val="00F65318"/>
    <w:rsid w:val="00F653DC"/>
    <w:rsid w:val="00F65941"/>
    <w:rsid w:val="00F66686"/>
    <w:rsid w:val="00F668A1"/>
    <w:rsid w:val="00F66B03"/>
    <w:rsid w:val="00F708E1"/>
    <w:rsid w:val="00F716C3"/>
    <w:rsid w:val="00F72C79"/>
    <w:rsid w:val="00F742F3"/>
    <w:rsid w:val="00F7475F"/>
    <w:rsid w:val="00F759A1"/>
    <w:rsid w:val="00F75F9C"/>
    <w:rsid w:val="00F7621B"/>
    <w:rsid w:val="00F766A3"/>
    <w:rsid w:val="00F76880"/>
    <w:rsid w:val="00F7693E"/>
    <w:rsid w:val="00F77099"/>
    <w:rsid w:val="00F774ED"/>
    <w:rsid w:val="00F775E8"/>
    <w:rsid w:val="00F77A4A"/>
    <w:rsid w:val="00F806D4"/>
    <w:rsid w:val="00F80746"/>
    <w:rsid w:val="00F80841"/>
    <w:rsid w:val="00F80F2F"/>
    <w:rsid w:val="00F813D7"/>
    <w:rsid w:val="00F81480"/>
    <w:rsid w:val="00F8270E"/>
    <w:rsid w:val="00F82A6A"/>
    <w:rsid w:val="00F82F08"/>
    <w:rsid w:val="00F83661"/>
    <w:rsid w:val="00F83C78"/>
    <w:rsid w:val="00F8465B"/>
    <w:rsid w:val="00F850C2"/>
    <w:rsid w:val="00F85195"/>
    <w:rsid w:val="00F860EE"/>
    <w:rsid w:val="00F8632C"/>
    <w:rsid w:val="00F863F3"/>
    <w:rsid w:val="00F86C00"/>
    <w:rsid w:val="00F8727F"/>
    <w:rsid w:val="00F90F0C"/>
    <w:rsid w:val="00F91FB2"/>
    <w:rsid w:val="00F92B37"/>
    <w:rsid w:val="00F92F95"/>
    <w:rsid w:val="00F94099"/>
    <w:rsid w:val="00F941AD"/>
    <w:rsid w:val="00F949C7"/>
    <w:rsid w:val="00F96DC6"/>
    <w:rsid w:val="00FA07BA"/>
    <w:rsid w:val="00FA0D39"/>
    <w:rsid w:val="00FA1BC6"/>
    <w:rsid w:val="00FA220C"/>
    <w:rsid w:val="00FA2F37"/>
    <w:rsid w:val="00FA333F"/>
    <w:rsid w:val="00FA36CF"/>
    <w:rsid w:val="00FA39CC"/>
    <w:rsid w:val="00FA3C88"/>
    <w:rsid w:val="00FA3FC9"/>
    <w:rsid w:val="00FA4318"/>
    <w:rsid w:val="00FA44F2"/>
    <w:rsid w:val="00FA4ADD"/>
    <w:rsid w:val="00FA4B8B"/>
    <w:rsid w:val="00FA5879"/>
    <w:rsid w:val="00FA5C5D"/>
    <w:rsid w:val="00FA63B2"/>
    <w:rsid w:val="00FA7C66"/>
    <w:rsid w:val="00FB019F"/>
    <w:rsid w:val="00FB0CDE"/>
    <w:rsid w:val="00FB1AD9"/>
    <w:rsid w:val="00FB3651"/>
    <w:rsid w:val="00FB383C"/>
    <w:rsid w:val="00FB3C76"/>
    <w:rsid w:val="00FB3EEA"/>
    <w:rsid w:val="00FB4204"/>
    <w:rsid w:val="00FB4742"/>
    <w:rsid w:val="00FB4CD9"/>
    <w:rsid w:val="00FB4D63"/>
    <w:rsid w:val="00FB51A4"/>
    <w:rsid w:val="00FB57F0"/>
    <w:rsid w:val="00FB5A3A"/>
    <w:rsid w:val="00FB5A74"/>
    <w:rsid w:val="00FB650B"/>
    <w:rsid w:val="00FB6A7F"/>
    <w:rsid w:val="00FB6C4A"/>
    <w:rsid w:val="00FB73E1"/>
    <w:rsid w:val="00FB7E19"/>
    <w:rsid w:val="00FC01F5"/>
    <w:rsid w:val="00FC040F"/>
    <w:rsid w:val="00FC196A"/>
    <w:rsid w:val="00FC1A1D"/>
    <w:rsid w:val="00FC2AC5"/>
    <w:rsid w:val="00FC2F8E"/>
    <w:rsid w:val="00FC3B2D"/>
    <w:rsid w:val="00FC3D28"/>
    <w:rsid w:val="00FC4630"/>
    <w:rsid w:val="00FC493F"/>
    <w:rsid w:val="00FC4B32"/>
    <w:rsid w:val="00FC5352"/>
    <w:rsid w:val="00FC5F8B"/>
    <w:rsid w:val="00FC648B"/>
    <w:rsid w:val="00FC6CDB"/>
    <w:rsid w:val="00FC6D63"/>
    <w:rsid w:val="00FC774C"/>
    <w:rsid w:val="00FC7B9F"/>
    <w:rsid w:val="00FD0353"/>
    <w:rsid w:val="00FD04E3"/>
    <w:rsid w:val="00FD11BD"/>
    <w:rsid w:val="00FD1531"/>
    <w:rsid w:val="00FD1791"/>
    <w:rsid w:val="00FD2471"/>
    <w:rsid w:val="00FD3676"/>
    <w:rsid w:val="00FD3CAC"/>
    <w:rsid w:val="00FD3E23"/>
    <w:rsid w:val="00FD41DD"/>
    <w:rsid w:val="00FD4827"/>
    <w:rsid w:val="00FD6424"/>
    <w:rsid w:val="00FD6A3C"/>
    <w:rsid w:val="00FD72D8"/>
    <w:rsid w:val="00FD7BC7"/>
    <w:rsid w:val="00FD7C3F"/>
    <w:rsid w:val="00FE00F8"/>
    <w:rsid w:val="00FE02FB"/>
    <w:rsid w:val="00FE0574"/>
    <w:rsid w:val="00FE1EC1"/>
    <w:rsid w:val="00FE3655"/>
    <w:rsid w:val="00FE39DC"/>
    <w:rsid w:val="00FE4351"/>
    <w:rsid w:val="00FE4AA2"/>
    <w:rsid w:val="00FE53BC"/>
    <w:rsid w:val="00FE772E"/>
    <w:rsid w:val="00FF00F2"/>
    <w:rsid w:val="00FF08E8"/>
    <w:rsid w:val="00FF11FE"/>
    <w:rsid w:val="00FF1635"/>
    <w:rsid w:val="00FF1732"/>
    <w:rsid w:val="00FF19F3"/>
    <w:rsid w:val="00FF288B"/>
    <w:rsid w:val="00FF2A60"/>
    <w:rsid w:val="00FF350B"/>
    <w:rsid w:val="00FF3637"/>
    <w:rsid w:val="00FF4D7B"/>
    <w:rsid w:val="00FF5049"/>
    <w:rsid w:val="00FF51AA"/>
    <w:rsid w:val="00FF64CD"/>
    <w:rsid w:val="00FF6CF6"/>
    <w:rsid w:val="00FF6F2B"/>
    <w:rsid w:val="00FF75E2"/>
    <w:rsid w:val="00FF7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Lucida Sans Unicode"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E47"/>
    <w:pPr>
      <w:widowControl w:val="0"/>
      <w:suppressAutoHyphens/>
      <w:spacing w:after="0" w:line="240" w:lineRule="auto"/>
      <w:ind w:firstLine="709"/>
      <w:jc w:val="both"/>
    </w:pPr>
    <w:rPr>
      <w:rFonts w:ascii="Times New Roman" w:hAnsi="Times New Roman" w:cs="Times New Roman"/>
      <w:kern w:val="1"/>
      <w:sz w:val="26"/>
      <w:szCs w:val="24"/>
      <w:lang w:eastAsia="ru-RU"/>
    </w:rPr>
  </w:style>
  <w:style w:type="paragraph" w:styleId="10">
    <w:name w:val="heading 1"/>
    <w:basedOn w:val="a"/>
    <w:next w:val="a"/>
    <w:link w:val="11"/>
    <w:uiPriority w:val="9"/>
    <w:qFormat/>
    <w:rsid w:val="006E79E8"/>
    <w:pPr>
      <w:suppressAutoHyphens w:val="0"/>
      <w:autoSpaceDE w:val="0"/>
      <w:autoSpaceDN w:val="0"/>
      <w:adjustRightInd w:val="0"/>
      <w:ind w:firstLine="0"/>
      <w:jc w:val="center"/>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qFormat/>
    <w:rsid w:val="000B7647"/>
    <w:pPr>
      <w:keepNext/>
      <w:widowControl/>
      <w:suppressAutoHyphens w:val="0"/>
      <w:spacing w:before="120" w:after="60"/>
      <w:ind w:firstLine="0"/>
      <w:jc w:val="center"/>
      <w:outlineLvl w:val="2"/>
    </w:pPr>
    <w:rPr>
      <w:rFonts w:ascii="Verdana" w:eastAsia="Times New Roman" w:hAnsi="Verdana"/>
      <w:b/>
      <w:bCs/>
      <w:kern w:val="0"/>
      <w:sz w:val="20"/>
      <w:szCs w:val="20"/>
    </w:rPr>
  </w:style>
  <w:style w:type="paragraph" w:styleId="5">
    <w:name w:val="heading 5"/>
    <w:basedOn w:val="a"/>
    <w:link w:val="50"/>
    <w:uiPriority w:val="9"/>
    <w:qFormat/>
    <w:rsid w:val="000B7647"/>
    <w:pPr>
      <w:widowControl/>
      <w:suppressAutoHyphens w:val="0"/>
      <w:spacing w:before="100" w:beforeAutospacing="1" w:after="100" w:afterAutospacing="1"/>
      <w:ind w:firstLine="0"/>
      <w:jc w:val="left"/>
      <w:outlineLvl w:val="4"/>
    </w:pPr>
    <w:rPr>
      <w:rFonts w:eastAsiaTheme="minorEastAsia"/>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A038F"/>
    <w:rPr>
      <w:rFonts w:ascii="Arial" w:hAnsi="Arial" w:cstheme="minorBidi"/>
      <w:sz w:val="22"/>
      <w:szCs w:val="22"/>
    </w:rPr>
  </w:style>
  <w:style w:type="character" w:customStyle="1" w:styleId="a4">
    <w:name w:val="Текст сноски Знак"/>
    <w:basedOn w:val="a0"/>
    <w:link w:val="a3"/>
    <w:uiPriority w:val="99"/>
    <w:semiHidden/>
    <w:rsid w:val="001A038F"/>
    <w:rPr>
      <w:rFonts w:ascii="Arial" w:eastAsia="Lucida Sans Unicode" w:hAnsi="Arial"/>
      <w:kern w:val="1"/>
    </w:rPr>
  </w:style>
  <w:style w:type="paragraph" w:customStyle="1" w:styleId="1">
    <w:name w:val="Нурованный1"/>
    <w:basedOn w:val="a5"/>
    <w:link w:val="12"/>
    <w:qFormat/>
    <w:rsid w:val="00C23BA8"/>
    <w:pPr>
      <w:numPr>
        <w:numId w:val="3"/>
      </w:numPr>
      <w:tabs>
        <w:tab w:val="left" w:pos="993"/>
      </w:tabs>
      <w:spacing w:before="60" w:after="0"/>
    </w:pPr>
  </w:style>
  <w:style w:type="paragraph" w:styleId="a5">
    <w:name w:val="Body Text Indent"/>
    <w:basedOn w:val="a"/>
    <w:link w:val="a6"/>
    <w:uiPriority w:val="99"/>
    <w:semiHidden/>
    <w:unhideWhenUsed/>
    <w:rsid w:val="00686FF4"/>
    <w:pPr>
      <w:spacing w:after="120"/>
      <w:ind w:left="283"/>
    </w:pPr>
  </w:style>
  <w:style w:type="character" w:customStyle="1" w:styleId="a6">
    <w:name w:val="Основной текст с отступом Знак"/>
    <w:basedOn w:val="a0"/>
    <w:link w:val="a5"/>
    <w:uiPriority w:val="99"/>
    <w:semiHidden/>
    <w:rsid w:val="00686FF4"/>
    <w:rPr>
      <w:rFonts w:ascii="Times New Roman" w:hAnsi="Times New Roman" w:cs="Times New Roman"/>
      <w:kern w:val="1"/>
      <w:sz w:val="24"/>
      <w:szCs w:val="24"/>
    </w:rPr>
  </w:style>
  <w:style w:type="character" w:customStyle="1" w:styleId="12">
    <w:name w:val="Нурованный1 Знак"/>
    <w:basedOn w:val="a6"/>
    <w:link w:val="1"/>
    <w:rsid w:val="00C23BA8"/>
    <w:rPr>
      <w:sz w:val="26"/>
      <w:szCs w:val="26"/>
      <w:lang w:eastAsia="ru-RU"/>
    </w:rPr>
  </w:style>
  <w:style w:type="paragraph" w:customStyle="1" w:styleId="2">
    <w:name w:val="Нумерованный2"/>
    <w:basedOn w:val="1"/>
    <w:link w:val="20"/>
    <w:qFormat/>
    <w:rsid w:val="00686FF4"/>
    <w:pPr>
      <w:numPr>
        <w:numId w:val="0"/>
      </w:numPr>
      <w:ind w:firstLine="709"/>
    </w:pPr>
  </w:style>
  <w:style w:type="character" w:customStyle="1" w:styleId="20">
    <w:name w:val="Нумерованный2 Знак"/>
    <w:basedOn w:val="12"/>
    <w:link w:val="2"/>
    <w:rsid w:val="00686FF4"/>
  </w:style>
  <w:style w:type="character" w:customStyle="1" w:styleId="11">
    <w:name w:val="Заголовок 1 Знак"/>
    <w:basedOn w:val="a0"/>
    <w:link w:val="10"/>
    <w:uiPriority w:val="9"/>
    <w:rsid w:val="006E79E8"/>
    <w:rPr>
      <w:rFonts w:asciiTheme="majorHAnsi" w:eastAsiaTheme="majorEastAsia" w:hAnsiTheme="majorHAnsi" w:cstheme="majorBidi"/>
      <w:b/>
      <w:bCs/>
      <w:kern w:val="32"/>
      <w:sz w:val="32"/>
      <w:szCs w:val="32"/>
    </w:rPr>
  </w:style>
  <w:style w:type="paragraph" w:customStyle="1" w:styleId="13">
    <w:name w:val="Стиль1"/>
    <w:basedOn w:val="a5"/>
    <w:link w:val="14"/>
    <w:qFormat/>
    <w:rsid w:val="00B03480"/>
    <w:pPr>
      <w:widowControl/>
      <w:spacing w:after="0"/>
      <w:ind w:left="0"/>
    </w:pPr>
    <w:rPr>
      <w:szCs w:val="26"/>
    </w:rPr>
  </w:style>
  <w:style w:type="character" w:customStyle="1" w:styleId="14">
    <w:name w:val="Стиль1 Знак"/>
    <w:basedOn w:val="a6"/>
    <w:link w:val="13"/>
    <w:rsid w:val="00B03480"/>
    <w:rPr>
      <w:sz w:val="26"/>
      <w:szCs w:val="26"/>
      <w:lang w:eastAsia="ru-RU"/>
    </w:rPr>
  </w:style>
  <w:style w:type="paragraph" w:customStyle="1" w:styleId="21">
    <w:name w:val="Стиль2"/>
    <w:basedOn w:val="13"/>
    <w:link w:val="22"/>
    <w:qFormat/>
    <w:rsid w:val="00B03480"/>
    <w:pPr>
      <w:keepNext/>
    </w:pPr>
    <w:rPr>
      <w:b/>
    </w:rPr>
  </w:style>
  <w:style w:type="character" w:customStyle="1" w:styleId="22">
    <w:name w:val="Стиль2 Знак"/>
    <w:basedOn w:val="14"/>
    <w:link w:val="21"/>
    <w:rsid w:val="00B03480"/>
    <w:rPr>
      <w:b/>
      <w:lang w:eastAsia="ru-RU"/>
    </w:rPr>
  </w:style>
  <w:style w:type="paragraph" w:customStyle="1" w:styleId="31">
    <w:name w:val="Стиль3"/>
    <w:basedOn w:val="21"/>
    <w:link w:val="32"/>
    <w:qFormat/>
    <w:rsid w:val="003D591C"/>
    <w:pPr>
      <w:ind w:firstLine="0"/>
      <w:jc w:val="center"/>
    </w:pPr>
    <w:rPr>
      <w:i/>
    </w:rPr>
  </w:style>
  <w:style w:type="character" w:customStyle="1" w:styleId="32">
    <w:name w:val="Стиль3 Знак"/>
    <w:basedOn w:val="22"/>
    <w:link w:val="31"/>
    <w:rsid w:val="003D591C"/>
    <w:rPr>
      <w:rFonts w:ascii="Times New Roman" w:hAnsi="Times New Roman" w:cs="Times New Roman"/>
      <w:i/>
      <w:lang w:eastAsia="ru-RU"/>
    </w:rPr>
  </w:style>
  <w:style w:type="paragraph" w:customStyle="1" w:styleId="book">
    <w:name w:val="book"/>
    <w:basedOn w:val="a"/>
    <w:rsid w:val="000B7647"/>
    <w:pPr>
      <w:widowControl/>
      <w:suppressAutoHyphens w:val="0"/>
      <w:ind w:firstLine="567"/>
    </w:pPr>
    <w:rPr>
      <w:rFonts w:ascii="Verdana" w:eastAsiaTheme="minorEastAsia" w:hAnsi="Verdana"/>
      <w:kern w:val="0"/>
      <w:sz w:val="18"/>
      <w:szCs w:val="18"/>
    </w:rPr>
  </w:style>
  <w:style w:type="paragraph" w:customStyle="1" w:styleId="book2">
    <w:name w:val="book2"/>
    <w:basedOn w:val="book"/>
    <w:qFormat/>
    <w:rsid w:val="000B7647"/>
    <w:pPr>
      <w:spacing w:before="120" w:after="120"/>
      <w:ind w:left="1134" w:right="1134"/>
      <w:contextualSpacing/>
    </w:pPr>
    <w:rPr>
      <w:i/>
    </w:rPr>
  </w:style>
  <w:style w:type="paragraph" w:styleId="a7">
    <w:name w:val="Normal (Web)"/>
    <w:basedOn w:val="a"/>
    <w:uiPriority w:val="99"/>
    <w:semiHidden/>
    <w:unhideWhenUsed/>
    <w:rsid w:val="000B7647"/>
    <w:pPr>
      <w:widowControl/>
      <w:suppressAutoHyphens w:val="0"/>
      <w:spacing w:before="100" w:beforeAutospacing="1" w:after="100" w:afterAutospacing="1"/>
      <w:ind w:firstLine="0"/>
      <w:jc w:val="left"/>
    </w:pPr>
    <w:rPr>
      <w:rFonts w:eastAsiaTheme="minorEastAsia"/>
      <w:kern w:val="0"/>
      <w:sz w:val="24"/>
    </w:rPr>
  </w:style>
  <w:style w:type="character" w:customStyle="1" w:styleId="30">
    <w:name w:val="Заголовок 3 Знак"/>
    <w:basedOn w:val="a0"/>
    <w:link w:val="3"/>
    <w:uiPriority w:val="9"/>
    <w:rsid w:val="000B7647"/>
    <w:rPr>
      <w:rFonts w:ascii="Verdana" w:eastAsia="Times New Roman" w:hAnsi="Verdana" w:cs="Times New Roman"/>
      <w:b/>
      <w:bCs/>
      <w:sz w:val="20"/>
      <w:szCs w:val="20"/>
      <w:lang w:eastAsia="ru-RU"/>
    </w:rPr>
  </w:style>
  <w:style w:type="character" w:customStyle="1" w:styleId="50">
    <w:name w:val="Заголовок 5 Знак"/>
    <w:basedOn w:val="a0"/>
    <w:link w:val="5"/>
    <w:uiPriority w:val="9"/>
    <w:rsid w:val="000B7647"/>
    <w:rPr>
      <w:rFonts w:ascii="Times New Roman" w:eastAsiaTheme="minorEastAsia" w:hAnsi="Times New Roman" w:cs="Times New Roman"/>
      <w:b/>
      <w:bCs/>
      <w:sz w:val="20"/>
      <w:szCs w:val="20"/>
      <w:lang w:eastAsia="ru-RU"/>
    </w:rPr>
  </w:style>
  <w:style w:type="paragraph" w:styleId="a8">
    <w:name w:val="List Paragraph"/>
    <w:basedOn w:val="a"/>
    <w:uiPriority w:val="34"/>
    <w:qFormat/>
    <w:rsid w:val="00543E9B"/>
    <w:pPr>
      <w:ind w:left="720"/>
      <w:contextualSpacing/>
    </w:pPr>
  </w:style>
  <w:style w:type="paragraph" w:styleId="a9">
    <w:name w:val="header"/>
    <w:basedOn w:val="a"/>
    <w:link w:val="aa"/>
    <w:uiPriority w:val="99"/>
    <w:semiHidden/>
    <w:unhideWhenUsed/>
    <w:rsid w:val="005453EC"/>
    <w:pPr>
      <w:tabs>
        <w:tab w:val="center" w:pos="4677"/>
        <w:tab w:val="right" w:pos="9355"/>
      </w:tabs>
    </w:pPr>
  </w:style>
  <w:style w:type="character" w:customStyle="1" w:styleId="aa">
    <w:name w:val="Верхний колонтитул Знак"/>
    <w:basedOn w:val="a0"/>
    <w:link w:val="a9"/>
    <w:uiPriority w:val="99"/>
    <w:semiHidden/>
    <w:rsid w:val="005453EC"/>
    <w:rPr>
      <w:rFonts w:ascii="Times New Roman" w:hAnsi="Times New Roman" w:cs="Times New Roman"/>
      <w:kern w:val="1"/>
      <w:sz w:val="26"/>
      <w:szCs w:val="24"/>
      <w:lang w:eastAsia="ru-RU"/>
    </w:rPr>
  </w:style>
  <w:style w:type="paragraph" w:styleId="ab">
    <w:name w:val="footer"/>
    <w:basedOn w:val="a"/>
    <w:link w:val="ac"/>
    <w:uiPriority w:val="99"/>
    <w:unhideWhenUsed/>
    <w:rsid w:val="005453EC"/>
    <w:pPr>
      <w:tabs>
        <w:tab w:val="center" w:pos="4677"/>
        <w:tab w:val="right" w:pos="9355"/>
      </w:tabs>
    </w:pPr>
  </w:style>
  <w:style w:type="character" w:customStyle="1" w:styleId="ac">
    <w:name w:val="Нижний колонтитул Знак"/>
    <w:basedOn w:val="a0"/>
    <w:link w:val="ab"/>
    <w:uiPriority w:val="99"/>
    <w:rsid w:val="005453EC"/>
    <w:rPr>
      <w:rFonts w:ascii="Times New Roman" w:hAnsi="Times New Roman" w:cs="Times New Roman"/>
      <w:kern w:val="1"/>
      <w:sz w:val="26"/>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83086CEE5E7215E7904C352B0D8E54952F5ADDA340425295C6332BB3E16505C61E33F0EBV9OED" TargetMode="External"/><Relationship Id="rId3" Type="http://schemas.openxmlformats.org/officeDocument/2006/relationships/settings" Target="settings.xml"/><Relationship Id="rId7" Type="http://schemas.openxmlformats.org/officeDocument/2006/relationships/hyperlink" Target="consultantplus://offline/ref=C4BA9C0B2B7657D2E112EE855935668141C0F5BA30DB420C3C3B152DD0DDC59B03F226F2FFA7l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4</Pages>
  <Words>1832</Words>
  <Characters>10443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UFAS</Company>
  <LinksUpToDate>false</LinksUpToDate>
  <CharactersWithSpaces>12251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401-27</dc:creator>
  <cp:keywords/>
  <dc:description/>
  <cp:lastModifiedBy>401-27</cp:lastModifiedBy>
  <cp:revision>4</cp:revision>
  <cp:lastPrinted>2013-01-23T07:41:00Z</cp:lastPrinted>
  <dcterms:created xsi:type="dcterms:W3CDTF">2013-01-22T06:42:00Z</dcterms:created>
  <dcterms:modified xsi:type="dcterms:W3CDTF">2013-01-23T07:50:00Z</dcterms:modified>
</cp:coreProperties>
</file>