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70" w:rsidRPr="007F3ED2" w:rsidRDefault="00073570" w:rsidP="00073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февраля 2017 года</w:t>
      </w:r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Якутского УФАС России </w:t>
      </w:r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</w:p>
    <w:p w:rsidR="00073570" w:rsidRDefault="00073570" w:rsidP="00073570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________________________Ю.А. Игнатьев</w:t>
      </w:r>
    </w:p>
    <w:p w:rsidR="00073570" w:rsidRDefault="00073570" w:rsidP="00073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42704" w:rsidRDefault="00142704">
      <w:pPr>
        <w:pStyle w:val="ConsPlusNormal"/>
      </w:pPr>
      <w:r>
        <w:br/>
      </w: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570" w:rsidRDefault="00073570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BF1" w:rsidRPr="00A73D93" w:rsidRDefault="00C64BFE" w:rsidP="00C64BF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26.01.2016 г. </w:t>
      </w:r>
      <w:r w:rsidR="00CE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Якутско</w:t>
      </w:r>
      <w:r w:rsidR="00CE33C7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УФАС России </w:t>
      </w:r>
      <w:r w:rsidR="00CE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Юрий Игнатьев 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 участие в работе «Межведомственной комиссии по обеспечению законности в сфере предпринимательской деятельности в городском округе «город Якутск».</w:t>
      </w:r>
    </w:p>
    <w:p w:rsidR="00A73D93" w:rsidRDefault="00A73D93" w:rsidP="00A73D9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64BFE"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заседании  Межведомственной комиссии обсуждались вопросы 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проведённых Административной комиссией Городского округа «город Якутск» мероприятиях по выявлению незаконной предпринимательской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г. Якутска.</w:t>
      </w:r>
    </w:p>
    <w:p w:rsidR="00A73D93" w:rsidRPr="00A73D93" w:rsidRDefault="00A73D93" w:rsidP="00A73D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пециалисты антимонопольного органа выступили с докладом о результатах</w:t>
      </w:r>
      <w:r w:rsidRPr="00A73D9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A73D93">
        <w:rPr>
          <w:rFonts w:ascii="Times New Roman" w:eastAsia="Times New Roman" w:hAnsi="Times New Roman" w:cs="Times New Roman"/>
          <w:sz w:val="24"/>
          <w:szCs w:val="24"/>
        </w:rPr>
        <w:t xml:space="preserve">за 2016 год </w:t>
      </w:r>
      <w:r w:rsidR="00CE33C7">
        <w:rPr>
          <w:rFonts w:ascii="Times New Roman" w:eastAsia="Times New Roman" w:hAnsi="Times New Roman" w:cs="Times New Roman"/>
          <w:sz w:val="24"/>
          <w:szCs w:val="24"/>
        </w:rPr>
        <w:t xml:space="preserve">проведенных </w:t>
      </w:r>
      <w:r w:rsidRPr="00A73D93">
        <w:rPr>
          <w:rFonts w:ascii="Times New Roman" w:eastAsia="Times New Roman" w:hAnsi="Times New Roman" w:cs="Times New Roman"/>
          <w:sz w:val="24"/>
          <w:szCs w:val="24"/>
        </w:rPr>
        <w:t>в рамках осуществления государственного надзора за соблюдением законодательства РФ о рекламе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ознакомили статистикой дел рассмотренных по рекламе </w:t>
      </w:r>
      <w:r w:rsidRPr="00A73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D93">
        <w:rPr>
          <w:rFonts w:ascii="Times New Roman" w:hAnsi="Times New Roman" w:cs="Times New Roman"/>
          <w:sz w:val="24"/>
          <w:szCs w:val="24"/>
        </w:rPr>
        <w:t xml:space="preserve">алкогольной продукции, </w:t>
      </w:r>
      <w:r w:rsidR="00CE33C7">
        <w:rPr>
          <w:rFonts w:ascii="Times New Roman" w:hAnsi="Times New Roman" w:cs="Times New Roman"/>
          <w:sz w:val="24"/>
          <w:szCs w:val="24"/>
        </w:rPr>
        <w:t xml:space="preserve">рекламе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A73D93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CE33C7">
        <w:rPr>
          <w:rFonts w:ascii="Times New Roman" w:hAnsi="Times New Roman" w:cs="Times New Roman"/>
          <w:sz w:val="24"/>
          <w:szCs w:val="24"/>
        </w:rPr>
        <w:t>.</w:t>
      </w:r>
    </w:p>
    <w:p w:rsidR="00073570" w:rsidRDefault="00A73D93" w:rsidP="0007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 заседания </w:t>
      </w:r>
      <w:r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Межведомственной комиссии</w:t>
      </w:r>
      <w:r w:rsidR="0007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</w:t>
      </w:r>
      <w:r w:rsidR="00073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активизировать  разъяснительную работы в сфере пассажирских перевозок,  усилить контроль за незаконным оборотом алкогольной продукции, </w:t>
      </w:r>
      <w:r w:rsidR="00CE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направить деятельность  </w:t>
      </w:r>
      <w:r w:rsidR="0007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саморегулируемых  </w:t>
      </w:r>
      <w:r w:rsidR="00073570">
        <w:rPr>
          <w:rFonts w:ascii="Times New Roman" w:hAnsi="Times New Roman" w:cs="Times New Roman"/>
          <w:sz w:val="24"/>
          <w:szCs w:val="24"/>
        </w:rPr>
        <w:t xml:space="preserve"> организаций в различных сферах  предпринимательской деятельности</w:t>
      </w:r>
      <w:r w:rsidR="00CE33C7">
        <w:rPr>
          <w:rFonts w:ascii="Times New Roman" w:hAnsi="Times New Roman" w:cs="Times New Roman"/>
          <w:sz w:val="24"/>
          <w:szCs w:val="24"/>
        </w:rPr>
        <w:t xml:space="preserve"> на борьбу с </w:t>
      </w:r>
      <w:r w:rsidR="00CE33C7" w:rsidRPr="00A73D93">
        <w:rPr>
          <w:rFonts w:ascii="Times New Roman" w:hAnsi="Times New Roman" w:cs="Times New Roman"/>
          <w:sz w:val="24"/>
          <w:szCs w:val="24"/>
          <w:shd w:val="clear" w:color="auto" w:fill="FFFFFF"/>
        </w:rPr>
        <w:t>незаконной предпринимательской деятельност</w:t>
      </w:r>
      <w:r w:rsidR="00CE33C7">
        <w:rPr>
          <w:rFonts w:ascii="Times New Roman" w:hAnsi="Times New Roman" w:cs="Times New Roman"/>
          <w:sz w:val="24"/>
          <w:szCs w:val="24"/>
          <w:shd w:val="clear" w:color="auto" w:fill="FFFFFF"/>
        </w:rPr>
        <w:t>ью</w:t>
      </w:r>
      <w:r w:rsidR="00073570">
        <w:rPr>
          <w:rFonts w:ascii="Times New Roman" w:hAnsi="Times New Roman" w:cs="Times New Roman"/>
          <w:sz w:val="24"/>
          <w:szCs w:val="24"/>
        </w:rPr>
        <w:t>.</w:t>
      </w:r>
    </w:p>
    <w:p w:rsidR="00A73D93" w:rsidRPr="00A73D93" w:rsidRDefault="00073570" w:rsidP="0007357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A73D93" w:rsidRPr="00A73D93" w:rsidSect="003B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4"/>
    <w:rsid w:val="00073570"/>
    <w:rsid w:val="00142704"/>
    <w:rsid w:val="003862BE"/>
    <w:rsid w:val="006540A2"/>
    <w:rsid w:val="008A59B9"/>
    <w:rsid w:val="009774CC"/>
    <w:rsid w:val="00A73D93"/>
    <w:rsid w:val="00C64BFE"/>
    <w:rsid w:val="00CE33C7"/>
    <w:rsid w:val="00E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Л.П.</dc:creator>
  <cp:lastModifiedBy>Егорова Л.П.</cp:lastModifiedBy>
  <cp:revision>2</cp:revision>
  <dcterms:created xsi:type="dcterms:W3CDTF">2017-02-02T06:27:00Z</dcterms:created>
  <dcterms:modified xsi:type="dcterms:W3CDTF">2017-02-02T06:27:00Z</dcterms:modified>
</cp:coreProperties>
</file>