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46" w:rsidRPr="00735146" w:rsidRDefault="00906C4D" w:rsidP="007351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Исх. </w:t>
      </w:r>
      <w:r w:rsidR="00EF1988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-</w:t>
      </w:r>
      <w:r w:rsidR="00EF1988">
        <w:rPr>
          <w:rFonts w:ascii="Times New Roman" w:hAnsi="Times New Roman" w:cs="Times New Roman"/>
        </w:rPr>
        <w:t>1</w:t>
      </w:r>
      <w:r w:rsidR="00E702AD">
        <w:rPr>
          <w:rFonts w:ascii="Times New Roman" w:hAnsi="Times New Roman" w:cs="Times New Roman"/>
        </w:rPr>
        <w:t>/7</w:t>
      </w:r>
      <w:r w:rsidR="00735146" w:rsidRPr="00735146">
        <w:rPr>
          <w:rFonts w:ascii="Times New Roman" w:hAnsi="Times New Roman" w:cs="Times New Roman"/>
        </w:rPr>
        <w:t>-19.</w:t>
      </w:r>
    </w:p>
    <w:p w:rsidR="0076688A" w:rsidRPr="0076688A" w:rsidRDefault="00735146" w:rsidP="0076688A">
      <w:pPr>
        <w:jc w:val="center"/>
        <w:rPr>
          <w:rFonts w:ascii="Times New Roman" w:hAnsi="Times New Roman" w:cs="Times New Roman"/>
        </w:rPr>
      </w:pPr>
      <w:r w:rsidRPr="0073514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="00EF1988">
        <w:rPr>
          <w:rFonts w:ascii="Times New Roman" w:hAnsi="Times New Roman" w:cs="Times New Roman"/>
        </w:rPr>
        <w:t xml:space="preserve">Руководителю </w:t>
      </w:r>
      <w:proofErr w:type="gramStart"/>
      <w:r w:rsidR="00EF1988">
        <w:rPr>
          <w:rFonts w:ascii="Times New Roman" w:hAnsi="Times New Roman" w:cs="Times New Roman"/>
        </w:rPr>
        <w:t>Якутского</w:t>
      </w:r>
      <w:proofErr w:type="gramEnd"/>
      <w:r w:rsidR="00EF1988">
        <w:rPr>
          <w:rFonts w:ascii="Times New Roman" w:hAnsi="Times New Roman" w:cs="Times New Roman"/>
        </w:rPr>
        <w:t xml:space="preserve"> УФАС </w:t>
      </w:r>
    </w:p>
    <w:p w:rsidR="008708B9" w:rsidRPr="00BA478F" w:rsidRDefault="0076688A" w:rsidP="0076688A">
      <w:pPr>
        <w:jc w:val="center"/>
        <w:rPr>
          <w:rFonts w:ascii="Times New Roman" w:hAnsi="Times New Roman" w:cs="Times New Roman"/>
        </w:rPr>
      </w:pPr>
      <w:r w:rsidRPr="0076688A">
        <w:rPr>
          <w:rFonts w:ascii="Times New Roman" w:hAnsi="Times New Roman" w:cs="Times New Roman"/>
          <w:lang w:val="en-US"/>
        </w:rPr>
        <w:t>E</w:t>
      </w:r>
      <w:r w:rsidRPr="00BA478F">
        <w:rPr>
          <w:rFonts w:ascii="Times New Roman" w:hAnsi="Times New Roman" w:cs="Times New Roman"/>
        </w:rPr>
        <w:t>-</w:t>
      </w:r>
      <w:r w:rsidRPr="0076688A">
        <w:rPr>
          <w:rFonts w:ascii="Times New Roman" w:hAnsi="Times New Roman" w:cs="Times New Roman"/>
          <w:lang w:val="en-US"/>
        </w:rPr>
        <w:t>mail</w:t>
      </w:r>
      <w:r w:rsidRPr="00BA478F">
        <w:rPr>
          <w:rFonts w:ascii="Times New Roman" w:hAnsi="Times New Roman" w:cs="Times New Roman"/>
        </w:rPr>
        <w:t xml:space="preserve">: </w:t>
      </w:r>
      <w:hyperlink r:id="rId6" w:history="1">
        <w:r w:rsidR="00EF1988" w:rsidRPr="004901FC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to</w:t>
        </w:r>
        <w:r w:rsidR="00EF1988" w:rsidRPr="00BA478F">
          <w:rPr>
            <w:rStyle w:val="a3"/>
            <w:rFonts w:ascii="Times New Roman" w:hAnsi="Times New Roman" w:cs="Times New Roman"/>
            <w:color w:val="auto"/>
            <w:u w:val="none"/>
          </w:rPr>
          <w:t>14@</w:t>
        </w:r>
        <w:proofErr w:type="spellStart"/>
        <w:r w:rsidR="00EF1988" w:rsidRPr="004901FC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fas</w:t>
        </w:r>
        <w:proofErr w:type="spellEnd"/>
        <w:r w:rsidR="00EF1988" w:rsidRPr="00BA478F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="00EF1988" w:rsidRPr="004901FC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gov</w:t>
        </w:r>
        <w:proofErr w:type="spellEnd"/>
        <w:r w:rsidR="00EF1988" w:rsidRPr="00BA478F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="00EF1988" w:rsidRPr="004901FC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</w:p>
    <w:p w:rsidR="0076688A" w:rsidRPr="00BA478F" w:rsidRDefault="0076688A" w:rsidP="0076688A">
      <w:pPr>
        <w:jc w:val="center"/>
        <w:rPr>
          <w:rFonts w:ascii="Times New Roman" w:hAnsi="Times New Roman" w:cs="Times New Roman"/>
        </w:rPr>
      </w:pPr>
    </w:p>
    <w:p w:rsidR="005E6E09" w:rsidRPr="005E6E09" w:rsidRDefault="005E6E09" w:rsidP="005E6E09">
      <w:pPr>
        <w:jc w:val="center"/>
        <w:rPr>
          <w:rFonts w:ascii="Times New Roman" w:hAnsi="Times New Roman" w:cs="Times New Roman"/>
        </w:rPr>
      </w:pPr>
      <w:r w:rsidRPr="005E6E09">
        <w:rPr>
          <w:rFonts w:ascii="Times New Roman" w:hAnsi="Times New Roman" w:cs="Times New Roman"/>
        </w:rPr>
        <w:t>Заявитель: OOO «Новая Линия»</w:t>
      </w:r>
    </w:p>
    <w:p w:rsidR="005E6E09" w:rsidRPr="005E6E09" w:rsidRDefault="005E6E09" w:rsidP="005E6E09">
      <w:pPr>
        <w:jc w:val="center"/>
        <w:rPr>
          <w:rFonts w:ascii="Times New Roman" w:hAnsi="Times New Roman" w:cs="Times New Roman"/>
        </w:rPr>
      </w:pPr>
      <w:r w:rsidRPr="005E6E09">
        <w:rPr>
          <w:rFonts w:ascii="Times New Roman" w:hAnsi="Times New Roman" w:cs="Times New Roman"/>
        </w:rPr>
        <w:t>Адрес: 432028, г. Ульяновск, ул. Урицкого, д. 23</w:t>
      </w:r>
    </w:p>
    <w:p w:rsidR="005E6E09" w:rsidRPr="005E6E09" w:rsidRDefault="005E6E09" w:rsidP="005E6E09">
      <w:pPr>
        <w:jc w:val="center"/>
        <w:rPr>
          <w:rFonts w:ascii="Times New Roman" w:hAnsi="Times New Roman" w:cs="Times New Roman"/>
        </w:rPr>
      </w:pPr>
      <w:r w:rsidRPr="005E6E09">
        <w:rPr>
          <w:rFonts w:ascii="Times New Roman" w:hAnsi="Times New Roman" w:cs="Times New Roman"/>
        </w:rPr>
        <w:t>Телефон: +79176130245</w:t>
      </w:r>
    </w:p>
    <w:p w:rsidR="000405B8" w:rsidRDefault="005E6E09" w:rsidP="005E6E09">
      <w:pPr>
        <w:jc w:val="center"/>
        <w:rPr>
          <w:rFonts w:ascii="Times New Roman" w:hAnsi="Times New Roman" w:cs="Times New Roman"/>
        </w:rPr>
      </w:pPr>
      <w:r w:rsidRPr="005E6E09">
        <w:rPr>
          <w:rFonts w:ascii="Times New Roman" w:hAnsi="Times New Roman" w:cs="Times New Roman"/>
        </w:rPr>
        <w:t>Эл</w:t>
      </w:r>
      <w:proofErr w:type="gramStart"/>
      <w:r w:rsidRPr="005E6E09">
        <w:rPr>
          <w:rFonts w:ascii="Times New Roman" w:hAnsi="Times New Roman" w:cs="Times New Roman"/>
        </w:rPr>
        <w:t>.</w:t>
      </w:r>
      <w:proofErr w:type="gramEnd"/>
      <w:r w:rsidRPr="005E6E09">
        <w:rPr>
          <w:rFonts w:ascii="Times New Roman" w:hAnsi="Times New Roman" w:cs="Times New Roman"/>
        </w:rPr>
        <w:t xml:space="preserve"> </w:t>
      </w:r>
      <w:proofErr w:type="gramStart"/>
      <w:r w:rsidRPr="005E6E09">
        <w:rPr>
          <w:rFonts w:ascii="Times New Roman" w:hAnsi="Times New Roman" w:cs="Times New Roman"/>
        </w:rPr>
        <w:t>п</w:t>
      </w:r>
      <w:proofErr w:type="gramEnd"/>
      <w:r w:rsidRPr="005E6E09">
        <w:rPr>
          <w:rFonts w:ascii="Times New Roman" w:hAnsi="Times New Roman" w:cs="Times New Roman"/>
        </w:rPr>
        <w:t xml:space="preserve">очта: </w:t>
      </w:r>
      <w:hyperlink r:id="rId7" w:history="1">
        <w:r w:rsidRPr="005E6E09">
          <w:rPr>
            <w:rStyle w:val="a3"/>
            <w:rFonts w:ascii="Times New Roman" w:hAnsi="Times New Roman" w:cs="Times New Roman"/>
            <w:color w:val="auto"/>
            <w:u w:val="none"/>
          </w:rPr>
          <w:t>ulsk2015@yandex.ru</w:t>
        </w:r>
      </w:hyperlink>
    </w:p>
    <w:p w:rsidR="005E6E09" w:rsidRDefault="005E6E09" w:rsidP="005E6E09">
      <w:pPr>
        <w:jc w:val="center"/>
        <w:rPr>
          <w:rFonts w:ascii="Times New Roman" w:hAnsi="Times New Roman" w:cs="Times New Roman"/>
        </w:rPr>
      </w:pPr>
    </w:p>
    <w:p w:rsidR="006D4262" w:rsidRDefault="00597B27" w:rsidP="004901FC">
      <w:pPr>
        <w:jc w:val="center"/>
        <w:rPr>
          <w:rFonts w:ascii="Times New Roman" w:hAnsi="Times New Roman" w:cs="Times New Roman"/>
        </w:rPr>
      </w:pPr>
      <w:r w:rsidRPr="00B959A8">
        <w:rPr>
          <w:rFonts w:ascii="Times New Roman" w:hAnsi="Times New Roman" w:cs="Times New Roman"/>
        </w:rPr>
        <w:t>ЖАЛОБА НА ДЕЙСТВИЯ ЗАКАЗЧИКА/</w:t>
      </w:r>
      <w:r w:rsidR="00A6570A" w:rsidRPr="00B959A8">
        <w:rPr>
          <w:rFonts w:ascii="Times New Roman" w:hAnsi="Times New Roman" w:cs="Times New Roman"/>
        </w:rPr>
        <w:t>УПОЛНОМОЧЕННОГО ОРГАНА</w:t>
      </w:r>
      <w:r w:rsidR="00880D6E" w:rsidRPr="00B959A8">
        <w:rPr>
          <w:rFonts w:ascii="Times New Roman" w:hAnsi="Times New Roman" w:cs="Times New Roman"/>
        </w:rPr>
        <w:t>.</w:t>
      </w:r>
    </w:p>
    <w:p w:rsidR="00796C76" w:rsidRPr="00796C76" w:rsidRDefault="00A80550" w:rsidP="00796C76">
      <w:pPr>
        <w:rPr>
          <w:rFonts w:ascii="Times New Roman" w:hAnsi="Times New Roman" w:cs="Times New Roman"/>
        </w:rPr>
      </w:pPr>
      <w:r w:rsidRPr="00A80550">
        <w:rPr>
          <w:rFonts w:ascii="Times New Roman" w:hAnsi="Times New Roman" w:cs="Times New Roman"/>
        </w:rPr>
        <w:t xml:space="preserve">Наименование заказчика: </w:t>
      </w:r>
      <w:r w:rsidR="00D6626A" w:rsidRPr="00D6626A">
        <w:rPr>
          <w:rFonts w:ascii="Times New Roman" w:hAnsi="Times New Roman" w:cs="Times New Roman"/>
        </w:rPr>
        <w:t>Государственное бюджетное учреждение Республики Саха (Якутия) ''Государственная противопожарная служба Республики Саха (Якутия)''</w:t>
      </w:r>
      <w:r w:rsidR="0065414E">
        <w:rPr>
          <w:rFonts w:ascii="Times New Roman" w:hAnsi="Times New Roman" w:cs="Times New Roman"/>
        </w:rPr>
        <w:t>.</w:t>
      </w:r>
      <w:r w:rsidR="00796C76" w:rsidRPr="00796C76">
        <w:rPr>
          <w:rFonts w:ascii="Times New Roman" w:hAnsi="Times New Roman" w:cs="Times New Roman"/>
        </w:rPr>
        <w:t xml:space="preserve"> </w:t>
      </w:r>
    </w:p>
    <w:p w:rsidR="00796C76" w:rsidRPr="00796C76" w:rsidRDefault="00796C76" w:rsidP="00796C76">
      <w:pPr>
        <w:rPr>
          <w:rFonts w:ascii="Times New Roman" w:hAnsi="Times New Roman" w:cs="Times New Roman"/>
        </w:rPr>
      </w:pPr>
      <w:r w:rsidRPr="00796C76">
        <w:rPr>
          <w:rFonts w:ascii="Times New Roman" w:hAnsi="Times New Roman" w:cs="Times New Roman"/>
        </w:rPr>
        <w:t xml:space="preserve">Место нахождения: </w:t>
      </w:r>
      <w:r w:rsidR="00D6626A" w:rsidRPr="00D6626A">
        <w:rPr>
          <w:rFonts w:ascii="Times New Roman" w:hAnsi="Times New Roman" w:cs="Times New Roman"/>
        </w:rPr>
        <w:t xml:space="preserve">Саха /Якутия/ </w:t>
      </w:r>
      <w:proofErr w:type="spellStart"/>
      <w:proofErr w:type="gramStart"/>
      <w:r w:rsidR="00D6626A" w:rsidRPr="00D6626A">
        <w:rPr>
          <w:rFonts w:ascii="Times New Roman" w:hAnsi="Times New Roman" w:cs="Times New Roman"/>
        </w:rPr>
        <w:t>Респ</w:t>
      </w:r>
      <w:proofErr w:type="spellEnd"/>
      <w:proofErr w:type="gramEnd"/>
      <w:r w:rsidR="00D6626A" w:rsidRPr="00D6626A">
        <w:rPr>
          <w:rFonts w:ascii="Times New Roman" w:hAnsi="Times New Roman" w:cs="Times New Roman"/>
        </w:rPr>
        <w:t>, Якутск г, УЛИЦА МЕРЗЛОТНАЯ, 33</w:t>
      </w:r>
      <w:r w:rsidR="0065414E">
        <w:rPr>
          <w:rFonts w:ascii="Times New Roman" w:hAnsi="Times New Roman" w:cs="Times New Roman"/>
        </w:rPr>
        <w:t>.</w:t>
      </w:r>
    </w:p>
    <w:p w:rsidR="00796C76" w:rsidRPr="00796C76" w:rsidRDefault="00796C76" w:rsidP="00796C76">
      <w:pPr>
        <w:rPr>
          <w:rFonts w:ascii="Times New Roman" w:hAnsi="Times New Roman" w:cs="Times New Roman"/>
        </w:rPr>
      </w:pPr>
      <w:r w:rsidRPr="00796C76">
        <w:rPr>
          <w:rFonts w:ascii="Times New Roman" w:hAnsi="Times New Roman" w:cs="Times New Roman"/>
        </w:rPr>
        <w:t xml:space="preserve">Почтовый адрес: </w:t>
      </w:r>
      <w:r w:rsidR="00D6626A" w:rsidRPr="00D6626A">
        <w:rPr>
          <w:rFonts w:ascii="Times New Roman" w:hAnsi="Times New Roman" w:cs="Times New Roman"/>
        </w:rPr>
        <w:t xml:space="preserve">677010, Саха /Якутия/ </w:t>
      </w:r>
      <w:proofErr w:type="spellStart"/>
      <w:proofErr w:type="gramStart"/>
      <w:r w:rsidR="00D6626A" w:rsidRPr="00D6626A">
        <w:rPr>
          <w:rFonts w:ascii="Times New Roman" w:hAnsi="Times New Roman" w:cs="Times New Roman"/>
        </w:rPr>
        <w:t>Респ</w:t>
      </w:r>
      <w:proofErr w:type="spellEnd"/>
      <w:proofErr w:type="gramEnd"/>
      <w:r w:rsidR="00D6626A" w:rsidRPr="00D6626A">
        <w:rPr>
          <w:rFonts w:ascii="Times New Roman" w:hAnsi="Times New Roman" w:cs="Times New Roman"/>
        </w:rPr>
        <w:t>, Якутск г, Мерзлотная, 33</w:t>
      </w:r>
      <w:r w:rsidR="0065414E">
        <w:rPr>
          <w:rFonts w:ascii="Times New Roman" w:hAnsi="Times New Roman" w:cs="Times New Roman"/>
        </w:rPr>
        <w:t>.</w:t>
      </w:r>
    </w:p>
    <w:p w:rsidR="00796C76" w:rsidRPr="00796C76" w:rsidRDefault="0065414E" w:rsidP="00796C76">
      <w:pPr>
        <w:rPr>
          <w:rFonts w:ascii="Times New Roman" w:hAnsi="Times New Roman" w:cs="Times New Roman"/>
        </w:rPr>
      </w:pPr>
      <w:r w:rsidRPr="0065414E">
        <w:rPr>
          <w:rFonts w:ascii="Times New Roman" w:hAnsi="Times New Roman" w:cs="Times New Roman"/>
        </w:rPr>
        <w:t>Номер контактного телефона</w:t>
      </w:r>
      <w:r>
        <w:rPr>
          <w:rFonts w:ascii="Times New Roman" w:hAnsi="Times New Roman" w:cs="Times New Roman"/>
        </w:rPr>
        <w:t>: +</w:t>
      </w:r>
      <w:r w:rsidR="00796C76">
        <w:rPr>
          <w:rFonts w:ascii="Times New Roman" w:hAnsi="Times New Roman" w:cs="Times New Roman"/>
        </w:rPr>
        <w:t>7-</w:t>
      </w:r>
      <w:r w:rsidR="00D6626A" w:rsidRPr="00D6626A">
        <w:rPr>
          <w:rFonts w:ascii="Times New Roman" w:hAnsi="Times New Roman" w:cs="Times New Roman"/>
        </w:rPr>
        <w:t>4112-507080</w:t>
      </w:r>
    </w:p>
    <w:p w:rsidR="00A80550" w:rsidRPr="0065414E" w:rsidRDefault="0065414E" w:rsidP="00796C76">
      <w:pPr>
        <w:rPr>
          <w:rFonts w:ascii="Times New Roman" w:hAnsi="Times New Roman" w:cs="Times New Roman"/>
        </w:rPr>
      </w:pPr>
      <w:r w:rsidRPr="0065414E">
        <w:rPr>
          <w:rFonts w:ascii="Times New Roman" w:hAnsi="Times New Roman" w:cs="Times New Roman"/>
        </w:rPr>
        <w:t>Адрес электронной почты</w:t>
      </w:r>
      <w:r w:rsidR="00796C76" w:rsidRPr="0065414E">
        <w:rPr>
          <w:rFonts w:ascii="Times New Roman" w:hAnsi="Times New Roman" w:cs="Times New Roman"/>
        </w:rPr>
        <w:t xml:space="preserve">: </w:t>
      </w:r>
      <w:r w:rsidR="00D6626A" w:rsidRPr="00D6626A">
        <w:rPr>
          <w:rFonts w:ascii="Times New Roman" w:hAnsi="Times New Roman" w:cs="Times New Roman"/>
        </w:rPr>
        <w:t>guopsgoszakaz@mail.ru</w:t>
      </w:r>
    </w:p>
    <w:p w:rsidR="00796C76" w:rsidRDefault="00796C76" w:rsidP="00796C76">
      <w:pPr>
        <w:rPr>
          <w:rFonts w:ascii="Times New Roman" w:eastAsia="Calibri" w:hAnsi="Times New Roman" w:cs="Times New Roman"/>
        </w:rPr>
      </w:pPr>
      <w:r w:rsidRPr="00796C76">
        <w:rPr>
          <w:rFonts w:ascii="Times New Roman" w:eastAsia="Calibri" w:hAnsi="Times New Roman" w:cs="Times New Roman"/>
        </w:rPr>
        <w:t>Ответственное должностное лицо заказчика</w:t>
      </w:r>
      <w:r>
        <w:rPr>
          <w:rFonts w:ascii="Times New Roman" w:eastAsia="Calibri" w:hAnsi="Times New Roman" w:cs="Times New Roman"/>
        </w:rPr>
        <w:t xml:space="preserve">: </w:t>
      </w:r>
      <w:r w:rsidR="00D6626A" w:rsidRPr="00D6626A">
        <w:rPr>
          <w:rFonts w:ascii="Times New Roman" w:eastAsia="Calibri" w:hAnsi="Times New Roman" w:cs="Times New Roman"/>
        </w:rPr>
        <w:t>Дьячковская Мария Владимировна</w:t>
      </w:r>
    </w:p>
    <w:p w:rsidR="00796C76" w:rsidRDefault="00796C76" w:rsidP="00796C76">
      <w:pPr>
        <w:rPr>
          <w:rFonts w:ascii="Times New Roman" w:eastAsia="Calibri" w:hAnsi="Times New Roman" w:cs="Times New Roman"/>
        </w:rPr>
      </w:pPr>
    </w:p>
    <w:p w:rsidR="00D34CCB" w:rsidRDefault="00FA030C" w:rsidP="003726AB">
      <w:pPr>
        <w:rPr>
          <w:rFonts w:ascii="Times New Roman" w:eastAsia="Times New Roman" w:hAnsi="Times New Roman" w:cs="Times New Roman"/>
        </w:rPr>
      </w:pPr>
      <w:r w:rsidRPr="00FA030C">
        <w:rPr>
          <w:rFonts w:ascii="Times New Roman" w:eastAsia="Times New Roman" w:hAnsi="Times New Roman" w:cs="Times New Roman"/>
        </w:rPr>
        <w:t>Организация, осуществляющая размещение</w:t>
      </w:r>
      <w:r w:rsidR="003726AB" w:rsidRPr="003726AB">
        <w:rPr>
          <w:rFonts w:ascii="Times New Roman" w:eastAsia="Times New Roman" w:hAnsi="Times New Roman" w:cs="Times New Roman"/>
        </w:rPr>
        <w:t xml:space="preserve">: </w:t>
      </w:r>
      <w:r w:rsidR="005516CC" w:rsidRPr="004901FC">
        <w:rPr>
          <w:rFonts w:ascii="Times New Roman" w:eastAsia="Times New Roman" w:hAnsi="Times New Roman" w:cs="Times New Roman"/>
        </w:rPr>
        <w:t>госуд</w:t>
      </w:r>
      <w:r w:rsidR="005516CC">
        <w:rPr>
          <w:rFonts w:ascii="Times New Roman" w:eastAsia="Times New Roman" w:hAnsi="Times New Roman" w:cs="Times New Roman"/>
        </w:rPr>
        <w:t>арственное казенное учреждение Республики Саха (Якутия) "Центр закупок Республики Саха (Я</w:t>
      </w:r>
      <w:r w:rsidR="005516CC" w:rsidRPr="004901FC">
        <w:rPr>
          <w:rFonts w:ascii="Times New Roman" w:eastAsia="Times New Roman" w:hAnsi="Times New Roman" w:cs="Times New Roman"/>
        </w:rPr>
        <w:t>кутия)"</w:t>
      </w:r>
      <w:r w:rsidR="005516CC">
        <w:rPr>
          <w:rFonts w:ascii="Times New Roman" w:eastAsia="Times New Roman" w:hAnsi="Times New Roman" w:cs="Times New Roman"/>
        </w:rPr>
        <w:t>.</w:t>
      </w:r>
    </w:p>
    <w:p w:rsidR="003726AB" w:rsidRPr="003726AB" w:rsidRDefault="003726AB" w:rsidP="003726AB">
      <w:pPr>
        <w:rPr>
          <w:rFonts w:ascii="Times New Roman" w:hAnsi="Times New Roman" w:cs="Times New Roman"/>
        </w:rPr>
      </w:pPr>
      <w:r w:rsidRPr="003726AB">
        <w:rPr>
          <w:rFonts w:ascii="Times New Roman" w:hAnsi="Times New Roman" w:cs="Times New Roman"/>
        </w:rPr>
        <w:t xml:space="preserve">Место нахождения: </w:t>
      </w:r>
      <w:r w:rsidR="004901FC" w:rsidRPr="004901FC">
        <w:rPr>
          <w:rFonts w:ascii="Times New Roman" w:hAnsi="Times New Roman" w:cs="Times New Roman"/>
        </w:rPr>
        <w:t xml:space="preserve">677000, Саха /Якутия/ </w:t>
      </w:r>
      <w:proofErr w:type="spellStart"/>
      <w:proofErr w:type="gramStart"/>
      <w:r w:rsidR="004901FC" w:rsidRPr="004901FC">
        <w:rPr>
          <w:rFonts w:ascii="Times New Roman" w:hAnsi="Times New Roman" w:cs="Times New Roman"/>
        </w:rPr>
        <w:t>Респ</w:t>
      </w:r>
      <w:proofErr w:type="spellEnd"/>
      <w:proofErr w:type="gramEnd"/>
      <w:r w:rsidR="004901FC" w:rsidRPr="004901FC">
        <w:rPr>
          <w:rFonts w:ascii="Times New Roman" w:hAnsi="Times New Roman" w:cs="Times New Roman"/>
        </w:rPr>
        <w:t xml:space="preserve">, Якутск г, </w:t>
      </w:r>
      <w:r w:rsidR="005516CC">
        <w:rPr>
          <w:rFonts w:ascii="Times New Roman" w:hAnsi="Times New Roman" w:cs="Times New Roman"/>
        </w:rPr>
        <w:t>проспект Л</w:t>
      </w:r>
      <w:r w:rsidR="005516CC" w:rsidRPr="004901FC">
        <w:rPr>
          <w:rFonts w:ascii="Times New Roman" w:hAnsi="Times New Roman" w:cs="Times New Roman"/>
        </w:rPr>
        <w:t xml:space="preserve">енина, дом </w:t>
      </w:r>
      <w:r w:rsidR="004901FC" w:rsidRPr="004901FC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.</w:t>
      </w:r>
    </w:p>
    <w:p w:rsidR="003726AB" w:rsidRPr="003726AB" w:rsidRDefault="003726AB" w:rsidP="003726AB">
      <w:pPr>
        <w:rPr>
          <w:rFonts w:ascii="Times New Roman" w:hAnsi="Times New Roman" w:cs="Times New Roman"/>
        </w:rPr>
      </w:pPr>
      <w:r w:rsidRPr="003726AB">
        <w:rPr>
          <w:rFonts w:ascii="Times New Roman" w:hAnsi="Times New Roman" w:cs="Times New Roman"/>
        </w:rPr>
        <w:t xml:space="preserve">Почтовый адрес: </w:t>
      </w:r>
      <w:r w:rsidR="004901FC" w:rsidRPr="004901FC">
        <w:rPr>
          <w:rFonts w:ascii="Times New Roman" w:hAnsi="Times New Roman" w:cs="Times New Roman"/>
        </w:rPr>
        <w:t xml:space="preserve">677000, Саха /Якутия/ </w:t>
      </w:r>
      <w:proofErr w:type="spellStart"/>
      <w:proofErr w:type="gramStart"/>
      <w:r w:rsidR="004901FC" w:rsidRPr="004901FC">
        <w:rPr>
          <w:rFonts w:ascii="Times New Roman" w:hAnsi="Times New Roman" w:cs="Times New Roman"/>
        </w:rPr>
        <w:t>Респ</w:t>
      </w:r>
      <w:proofErr w:type="spellEnd"/>
      <w:proofErr w:type="gramEnd"/>
      <w:r w:rsidR="004901FC" w:rsidRPr="004901FC">
        <w:rPr>
          <w:rFonts w:ascii="Times New Roman" w:hAnsi="Times New Roman" w:cs="Times New Roman"/>
        </w:rPr>
        <w:t xml:space="preserve">, Якутск г, </w:t>
      </w:r>
      <w:r w:rsidR="005516CC">
        <w:rPr>
          <w:rFonts w:ascii="Times New Roman" w:hAnsi="Times New Roman" w:cs="Times New Roman"/>
        </w:rPr>
        <w:t>проспект Л</w:t>
      </w:r>
      <w:r w:rsidR="005516CC" w:rsidRPr="004901FC">
        <w:rPr>
          <w:rFonts w:ascii="Times New Roman" w:hAnsi="Times New Roman" w:cs="Times New Roman"/>
        </w:rPr>
        <w:t xml:space="preserve">енина, дом </w:t>
      </w:r>
      <w:r w:rsidR="004901FC" w:rsidRPr="004901FC">
        <w:rPr>
          <w:rFonts w:ascii="Times New Roman" w:hAnsi="Times New Roman" w:cs="Times New Roman"/>
        </w:rPr>
        <w:t>22</w:t>
      </w:r>
      <w:r w:rsidRPr="003726AB">
        <w:rPr>
          <w:rFonts w:ascii="Times New Roman" w:hAnsi="Times New Roman" w:cs="Times New Roman"/>
        </w:rPr>
        <w:t>.</w:t>
      </w:r>
    </w:p>
    <w:p w:rsidR="003726AB" w:rsidRPr="003726AB" w:rsidRDefault="003726AB" w:rsidP="003726AB">
      <w:pPr>
        <w:rPr>
          <w:rFonts w:ascii="Times New Roman" w:hAnsi="Times New Roman" w:cs="Times New Roman"/>
        </w:rPr>
      </w:pPr>
      <w:r w:rsidRPr="003726AB">
        <w:rPr>
          <w:rFonts w:ascii="Times New Roman" w:hAnsi="Times New Roman" w:cs="Times New Roman"/>
        </w:rPr>
        <w:t xml:space="preserve">Адрес электронной почты: </w:t>
      </w:r>
      <w:r w:rsidR="004901FC" w:rsidRPr="004901FC">
        <w:rPr>
          <w:rFonts w:ascii="Times New Roman" w:hAnsi="Times New Roman" w:cs="Times New Roman"/>
        </w:rPr>
        <w:t>koryakina.lv@goszakazyakutia.ru</w:t>
      </w:r>
    </w:p>
    <w:p w:rsidR="003726AB" w:rsidRPr="003726AB" w:rsidRDefault="003726AB" w:rsidP="003726AB">
      <w:pPr>
        <w:rPr>
          <w:rFonts w:ascii="Times New Roman" w:hAnsi="Times New Roman" w:cs="Times New Roman"/>
        </w:rPr>
      </w:pPr>
      <w:r w:rsidRPr="003726AB">
        <w:rPr>
          <w:rFonts w:ascii="Times New Roman" w:hAnsi="Times New Roman" w:cs="Times New Roman"/>
        </w:rPr>
        <w:t xml:space="preserve">Номер контактного телефона: +7 </w:t>
      </w:r>
      <w:r w:rsidR="004901FC" w:rsidRPr="004901FC">
        <w:rPr>
          <w:rFonts w:ascii="Times New Roman" w:hAnsi="Times New Roman" w:cs="Times New Roman"/>
        </w:rPr>
        <w:t>4112-507170</w:t>
      </w:r>
    </w:p>
    <w:p w:rsidR="00A6570A" w:rsidRPr="00B132E7" w:rsidRDefault="003726AB" w:rsidP="003726AB">
      <w:pPr>
        <w:rPr>
          <w:rFonts w:ascii="Times New Roman" w:hAnsi="Times New Roman" w:cs="Times New Roman"/>
        </w:rPr>
      </w:pPr>
      <w:r w:rsidRPr="003726AB">
        <w:rPr>
          <w:rFonts w:ascii="Times New Roman" w:hAnsi="Times New Roman" w:cs="Times New Roman"/>
        </w:rPr>
        <w:t xml:space="preserve">Ответственное </w:t>
      </w:r>
      <w:r w:rsidR="00D34CCB">
        <w:rPr>
          <w:rFonts w:ascii="Times New Roman" w:hAnsi="Times New Roman" w:cs="Times New Roman"/>
        </w:rPr>
        <w:t xml:space="preserve">должностное лицо: </w:t>
      </w:r>
      <w:r w:rsidR="004901FC" w:rsidRPr="004901FC">
        <w:rPr>
          <w:rFonts w:ascii="Times New Roman" w:hAnsi="Times New Roman" w:cs="Times New Roman"/>
        </w:rPr>
        <w:t>Корякина Любовь Владимировна</w:t>
      </w:r>
      <w:r w:rsidRPr="003726AB">
        <w:rPr>
          <w:rFonts w:ascii="Times New Roman" w:hAnsi="Times New Roman" w:cs="Times New Roman"/>
        </w:rPr>
        <w:t>.</w:t>
      </w:r>
    </w:p>
    <w:p w:rsidR="003726AB" w:rsidRDefault="003726AB" w:rsidP="002624D0">
      <w:pPr>
        <w:rPr>
          <w:rFonts w:ascii="Times New Roman" w:hAnsi="Times New Roman" w:cs="Times New Roman"/>
          <w:b/>
        </w:rPr>
      </w:pPr>
    </w:p>
    <w:p w:rsidR="0096360B" w:rsidRPr="00794199" w:rsidRDefault="006D4262" w:rsidP="00794199">
      <w:pPr>
        <w:jc w:val="center"/>
        <w:rPr>
          <w:rFonts w:ascii="Times New Roman" w:hAnsi="Times New Roman" w:cs="Times New Roman"/>
          <w:b/>
        </w:rPr>
      </w:pPr>
      <w:r w:rsidRPr="00794199">
        <w:rPr>
          <w:rFonts w:ascii="Times New Roman" w:hAnsi="Times New Roman" w:cs="Times New Roman"/>
          <w:b/>
        </w:rPr>
        <w:t>Указание на закупку</w:t>
      </w:r>
    </w:p>
    <w:p w:rsidR="00D34CCB" w:rsidRDefault="002C563A" w:rsidP="00D34CCB">
      <w:pPr>
        <w:ind w:hanging="20"/>
        <w:jc w:val="both"/>
        <w:rPr>
          <w:rFonts w:ascii="Times New Roman" w:hAnsi="Times New Roman" w:cs="Times New Roman"/>
        </w:rPr>
      </w:pPr>
      <w:r w:rsidRPr="00B959A8">
        <w:rPr>
          <w:rFonts w:ascii="Times New Roman" w:hAnsi="Times New Roman" w:cs="Times New Roman"/>
        </w:rPr>
        <w:t>Н</w:t>
      </w:r>
      <w:r w:rsidR="006D4262" w:rsidRPr="00B959A8">
        <w:rPr>
          <w:rFonts w:ascii="Times New Roman" w:hAnsi="Times New Roman" w:cs="Times New Roman"/>
        </w:rPr>
        <w:t>аименование объекта закупки</w:t>
      </w:r>
      <w:r w:rsidR="00B233BD" w:rsidRPr="00B959A8">
        <w:rPr>
          <w:rFonts w:ascii="Times New Roman" w:hAnsi="Times New Roman" w:cs="Times New Roman"/>
        </w:rPr>
        <w:t xml:space="preserve">: </w:t>
      </w:r>
      <w:r w:rsidR="00D6626A" w:rsidRPr="00D6626A">
        <w:rPr>
          <w:rFonts w:ascii="Times New Roman" w:hAnsi="Times New Roman" w:cs="Times New Roman"/>
        </w:rPr>
        <w:t xml:space="preserve">Выполнение работы по строительству пожарного депо на 4 </w:t>
      </w:r>
      <w:proofErr w:type="spellStart"/>
      <w:r w:rsidR="00D6626A" w:rsidRPr="00D6626A">
        <w:rPr>
          <w:rFonts w:ascii="Times New Roman" w:hAnsi="Times New Roman" w:cs="Times New Roman"/>
        </w:rPr>
        <w:t>автохода</w:t>
      </w:r>
      <w:proofErr w:type="spellEnd"/>
      <w:r w:rsidR="00D6626A" w:rsidRPr="00D6626A">
        <w:rPr>
          <w:rFonts w:ascii="Times New Roman" w:hAnsi="Times New Roman" w:cs="Times New Roman"/>
        </w:rPr>
        <w:t xml:space="preserve"> </w:t>
      </w:r>
      <w:proofErr w:type="gramStart"/>
      <w:r w:rsidR="00D6626A" w:rsidRPr="00D6626A">
        <w:rPr>
          <w:rFonts w:ascii="Times New Roman" w:hAnsi="Times New Roman" w:cs="Times New Roman"/>
        </w:rPr>
        <w:t>в</w:t>
      </w:r>
      <w:proofErr w:type="gramEnd"/>
      <w:r w:rsidR="00D6626A" w:rsidRPr="00D6626A">
        <w:rPr>
          <w:rFonts w:ascii="Times New Roman" w:hAnsi="Times New Roman" w:cs="Times New Roman"/>
        </w:rPr>
        <w:t xml:space="preserve"> </w:t>
      </w:r>
      <w:proofErr w:type="gramStart"/>
      <w:r w:rsidR="00D6626A" w:rsidRPr="00D6626A">
        <w:rPr>
          <w:rFonts w:ascii="Times New Roman" w:hAnsi="Times New Roman" w:cs="Times New Roman"/>
        </w:rPr>
        <w:t>с</w:t>
      </w:r>
      <w:proofErr w:type="gramEnd"/>
      <w:r w:rsidR="00D6626A" w:rsidRPr="00D6626A">
        <w:rPr>
          <w:rFonts w:ascii="Times New Roman" w:hAnsi="Times New Roman" w:cs="Times New Roman"/>
        </w:rPr>
        <w:t xml:space="preserve">. Усть-Мая </w:t>
      </w:r>
      <w:proofErr w:type="spellStart"/>
      <w:r w:rsidR="00D6626A" w:rsidRPr="00D6626A">
        <w:rPr>
          <w:rFonts w:ascii="Times New Roman" w:hAnsi="Times New Roman" w:cs="Times New Roman"/>
        </w:rPr>
        <w:t>Усть</w:t>
      </w:r>
      <w:proofErr w:type="spellEnd"/>
      <w:r w:rsidR="00D6626A" w:rsidRPr="00D6626A">
        <w:rPr>
          <w:rFonts w:ascii="Times New Roman" w:hAnsi="Times New Roman" w:cs="Times New Roman"/>
        </w:rPr>
        <w:t>-Майского района Республики Саха (Якутия) для нужд ГБУ РС (Я) "ГПС РС (Я)"</w:t>
      </w:r>
      <w:r w:rsidR="00D34CCB">
        <w:rPr>
          <w:rFonts w:ascii="Times New Roman" w:hAnsi="Times New Roman" w:cs="Times New Roman"/>
        </w:rPr>
        <w:t>.</w:t>
      </w:r>
    </w:p>
    <w:p w:rsidR="00D6626A" w:rsidRDefault="00BF2DFA" w:rsidP="00D6626A">
      <w:pPr>
        <w:ind w:hanging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</w:t>
      </w:r>
      <w:r w:rsidR="006D4262" w:rsidRPr="009D295F">
        <w:rPr>
          <w:rFonts w:ascii="Times New Roman" w:hAnsi="Times New Roman" w:cs="Times New Roman"/>
        </w:rPr>
        <w:t xml:space="preserve">омер </w:t>
      </w:r>
      <w:r w:rsidR="002C563A" w:rsidRPr="009D295F">
        <w:rPr>
          <w:rFonts w:ascii="Times New Roman" w:hAnsi="Times New Roman" w:cs="Times New Roman"/>
        </w:rPr>
        <w:t xml:space="preserve">закупки </w:t>
      </w:r>
      <w:r w:rsidR="00D778DE" w:rsidRPr="009D295F">
        <w:rPr>
          <w:rFonts w:ascii="Times New Roman" w:hAnsi="Times New Roman" w:cs="Times New Roman"/>
        </w:rPr>
        <w:t xml:space="preserve">в </w:t>
      </w:r>
      <w:r w:rsidR="005A7588" w:rsidRPr="009D295F">
        <w:rPr>
          <w:rFonts w:ascii="Times New Roman" w:hAnsi="Times New Roman" w:cs="Times New Roman"/>
        </w:rPr>
        <w:t xml:space="preserve">ЕИС </w:t>
      </w:r>
      <w:r w:rsidR="006D4262" w:rsidRPr="009D295F">
        <w:rPr>
          <w:rFonts w:ascii="Times New Roman" w:hAnsi="Times New Roman" w:cs="Times New Roman"/>
        </w:rPr>
        <w:t xml:space="preserve"> </w:t>
      </w:r>
      <w:r w:rsidR="00FE1E16" w:rsidRPr="009D295F">
        <w:rPr>
          <w:rFonts w:ascii="Times New Roman" w:hAnsi="Times New Roman" w:cs="Times New Roman"/>
        </w:rPr>
        <w:t>(</w:t>
      </w:r>
      <w:r w:rsidR="00D778DE" w:rsidRPr="009D295F">
        <w:rPr>
          <w:rFonts w:ascii="Times New Roman" w:hAnsi="Times New Roman" w:cs="Times New Roman"/>
        </w:rPr>
        <w:t>http://</w:t>
      </w:r>
      <w:hyperlink r:id="rId8" w:history="1">
        <w:r w:rsidR="00E717A6" w:rsidRPr="00E717A6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="00E717A6" w:rsidRPr="00E717A6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r w:rsidR="00E717A6" w:rsidRPr="00E717A6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zakupki</w:t>
        </w:r>
        <w:r w:rsidR="00E717A6" w:rsidRPr="00E717A6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r w:rsidR="00E717A6" w:rsidRPr="00E717A6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gov</w:t>
        </w:r>
        <w:r w:rsidR="00E717A6" w:rsidRPr="00E717A6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r w:rsidR="00E717A6" w:rsidRPr="00E717A6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color w:val="auto"/>
          <w:u w:val="none"/>
        </w:rPr>
        <w:t>)</w:t>
      </w:r>
      <w:r w:rsidR="00FE1E16" w:rsidRPr="009D295F">
        <w:rPr>
          <w:rFonts w:ascii="Times New Roman" w:hAnsi="Times New Roman" w:cs="Times New Roman"/>
        </w:rPr>
        <w:t xml:space="preserve"> </w:t>
      </w:r>
      <w:r w:rsidR="002C563A" w:rsidRPr="009D295F">
        <w:rPr>
          <w:rFonts w:ascii="Times New Roman" w:hAnsi="Times New Roman" w:cs="Times New Roman"/>
        </w:rPr>
        <w:t>-</w:t>
      </w:r>
      <w:r w:rsidR="003726AB" w:rsidRPr="003726AB">
        <w:t xml:space="preserve"> </w:t>
      </w:r>
      <w:r w:rsidR="00D6626A" w:rsidRPr="00D6626A">
        <w:rPr>
          <w:rFonts w:ascii="Times New Roman" w:hAnsi="Times New Roman" w:cs="Times New Roman"/>
        </w:rPr>
        <w:t>0816500000619009074</w:t>
      </w:r>
      <w:r w:rsidR="00236A29" w:rsidRPr="009D295F">
        <w:rPr>
          <w:rFonts w:ascii="Times New Roman" w:hAnsi="Times New Roman" w:cs="Times New Roman"/>
        </w:rPr>
        <w:t>,</w:t>
      </w:r>
      <w:r w:rsidR="00352989" w:rsidRPr="009D295F">
        <w:rPr>
          <w:rFonts w:ascii="Times New Roman" w:hAnsi="Times New Roman" w:cs="Times New Roman"/>
        </w:rPr>
        <w:t xml:space="preserve"> </w:t>
      </w:r>
      <w:r w:rsidR="00D6626A">
        <w:rPr>
          <w:rFonts w:ascii="Times New Roman" w:hAnsi="Times New Roman" w:cs="Times New Roman"/>
        </w:rPr>
        <w:t>а</w:t>
      </w:r>
      <w:r w:rsidR="00D6626A" w:rsidRPr="00D6626A">
        <w:rPr>
          <w:rFonts w:ascii="Times New Roman" w:hAnsi="Times New Roman" w:cs="Times New Roman"/>
        </w:rPr>
        <w:t>дрес электронной площадки в информационно-телек</w:t>
      </w:r>
      <w:r w:rsidR="00D6626A">
        <w:rPr>
          <w:rFonts w:ascii="Times New Roman" w:hAnsi="Times New Roman" w:cs="Times New Roman"/>
        </w:rPr>
        <w:t xml:space="preserve">оммуникационной сети «Интернет» - </w:t>
      </w:r>
      <w:hyperlink r:id="rId9" w:history="1">
        <w:r w:rsidR="00D6626A" w:rsidRPr="00D6626A">
          <w:rPr>
            <w:rStyle w:val="a3"/>
            <w:rFonts w:ascii="Times New Roman" w:hAnsi="Times New Roman" w:cs="Times New Roman"/>
            <w:color w:val="auto"/>
            <w:u w:val="none"/>
          </w:rPr>
          <w:t>http://www.rts-tender.ru</w:t>
        </w:r>
      </w:hyperlink>
    </w:p>
    <w:p w:rsidR="000405B8" w:rsidRPr="009D295F" w:rsidRDefault="002C563A" w:rsidP="00D6626A">
      <w:pPr>
        <w:ind w:hanging="20"/>
        <w:jc w:val="both"/>
        <w:rPr>
          <w:rFonts w:ascii="Times New Roman" w:hAnsi="Times New Roman" w:cs="Times New Roman"/>
        </w:rPr>
      </w:pPr>
      <w:r w:rsidRPr="009D295F">
        <w:rPr>
          <w:rFonts w:ascii="Times New Roman" w:hAnsi="Times New Roman" w:cs="Times New Roman"/>
        </w:rPr>
        <w:t>Н</w:t>
      </w:r>
      <w:r w:rsidR="006D4262" w:rsidRPr="009D295F">
        <w:rPr>
          <w:rFonts w:ascii="Times New Roman" w:hAnsi="Times New Roman" w:cs="Times New Roman"/>
        </w:rPr>
        <w:t>ачальна</w:t>
      </w:r>
      <w:r w:rsidRPr="009D295F">
        <w:rPr>
          <w:rFonts w:ascii="Times New Roman" w:hAnsi="Times New Roman" w:cs="Times New Roman"/>
        </w:rPr>
        <w:t xml:space="preserve">я (максимальная) цена контракта </w:t>
      </w:r>
      <w:r w:rsidR="00A44AC2" w:rsidRPr="009D295F">
        <w:rPr>
          <w:rFonts w:ascii="Times New Roman" w:hAnsi="Times New Roman" w:cs="Times New Roman"/>
        </w:rPr>
        <w:t>–</w:t>
      </w:r>
      <w:r w:rsidRPr="009D295F">
        <w:rPr>
          <w:rFonts w:ascii="Times New Roman" w:hAnsi="Times New Roman" w:cs="Times New Roman"/>
        </w:rPr>
        <w:t xml:space="preserve"> </w:t>
      </w:r>
      <w:r w:rsidR="00D6626A" w:rsidRPr="00D6626A">
        <w:rPr>
          <w:rFonts w:ascii="Times New Roman" w:eastAsia="Times New Roman" w:hAnsi="Times New Roman" w:cs="Times New Roman"/>
          <w:lang w:eastAsia="ru-RU"/>
        </w:rPr>
        <w:t xml:space="preserve">51927900.00 </w:t>
      </w:r>
      <w:r w:rsidR="00B6471C" w:rsidRPr="009D295F">
        <w:rPr>
          <w:rFonts w:ascii="Times New Roman" w:eastAsia="Times New Roman" w:hAnsi="Times New Roman" w:cs="Times New Roman"/>
          <w:lang w:eastAsia="ru-RU"/>
        </w:rPr>
        <w:t xml:space="preserve">российских </w:t>
      </w:r>
      <w:r w:rsidR="000405B8" w:rsidRPr="009D295F">
        <w:rPr>
          <w:rFonts w:ascii="Times New Roman" w:eastAsia="Times New Roman" w:hAnsi="Times New Roman" w:cs="Times New Roman"/>
          <w:lang w:eastAsia="ru-RU"/>
        </w:rPr>
        <w:t>рублей</w:t>
      </w:r>
      <w:r w:rsidR="000405B8" w:rsidRPr="009D295F">
        <w:rPr>
          <w:rFonts w:ascii="Times New Roman" w:hAnsi="Times New Roman" w:cs="Times New Roman"/>
        </w:rPr>
        <w:t>.</w:t>
      </w:r>
    </w:p>
    <w:p w:rsidR="002C563A" w:rsidRPr="009D295F" w:rsidRDefault="002C563A" w:rsidP="006D4262">
      <w:pPr>
        <w:rPr>
          <w:rFonts w:ascii="Times New Roman" w:eastAsia="Times New Roman" w:hAnsi="Times New Roman" w:cs="Times New Roman"/>
          <w:lang w:eastAsia="ru-RU"/>
        </w:rPr>
      </w:pPr>
      <w:r w:rsidRPr="009D295F">
        <w:rPr>
          <w:rFonts w:ascii="Times New Roman" w:hAnsi="Times New Roman" w:cs="Times New Roman"/>
        </w:rPr>
        <w:t xml:space="preserve">Дата и время окончания подачи заявок </w:t>
      </w:r>
      <w:r w:rsidR="00C75413" w:rsidRPr="009D295F">
        <w:rPr>
          <w:rFonts w:ascii="Times New Roman" w:hAnsi="Times New Roman" w:cs="Times New Roman"/>
        </w:rPr>
        <w:t>–</w:t>
      </w:r>
      <w:r w:rsidRPr="009D295F">
        <w:rPr>
          <w:rFonts w:ascii="Times New Roman" w:hAnsi="Times New Roman" w:cs="Times New Roman"/>
        </w:rPr>
        <w:t xml:space="preserve"> </w:t>
      </w:r>
      <w:r w:rsidR="00D6626A" w:rsidRPr="00D6626A">
        <w:rPr>
          <w:rFonts w:ascii="Times New Roman" w:eastAsia="Times New Roman" w:hAnsi="Times New Roman" w:cs="Times New Roman"/>
          <w:lang w:eastAsia="ru-RU"/>
        </w:rPr>
        <w:t>12.07.2019 09:30</w:t>
      </w:r>
    </w:p>
    <w:p w:rsidR="00C44890" w:rsidRDefault="00C44890" w:rsidP="006D4262"/>
    <w:p w:rsidR="008C67C9" w:rsidRPr="006E6603" w:rsidRDefault="00B761F6" w:rsidP="006E6603">
      <w:pPr>
        <w:jc w:val="center"/>
        <w:rPr>
          <w:rFonts w:ascii="Times New Roman" w:hAnsi="Times New Roman" w:cs="Times New Roman"/>
          <w:b/>
        </w:rPr>
      </w:pPr>
      <w:r w:rsidRPr="006E6603">
        <w:rPr>
          <w:rFonts w:ascii="Times New Roman" w:hAnsi="Times New Roman" w:cs="Times New Roman"/>
          <w:b/>
        </w:rPr>
        <w:t>Указание на</w:t>
      </w:r>
      <w:r w:rsidR="002F1CED" w:rsidRPr="006E6603">
        <w:rPr>
          <w:rFonts w:ascii="Times New Roman" w:hAnsi="Times New Roman" w:cs="Times New Roman"/>
          <w:b/>
        </w:rPr>
        <w:t xml:space="preserve"> обжалуемые действия заказчика (</w:t>
      </w:r>
      <w:r w:rsidRPr="006E6603">
        <w:rPr>
          <w:rFonts w:ascii="Times New Roman" w:hAnsi="Times New Roman" w:cs="Times New Roman"/>
          <w:b/>
        </w:rPr>
        <w:t>доводы жалобы</w:t>
      </w:r>
      <w:r w:rsidR="002F1CED" w:rsidRPr="006E6603">
        <w:rPr>
          <w:rFonts w:ascii="Times New Roman" w:hAnsi="Times New Roman" w:cs="Times New Roman"/>
          <w:b/>
        </w:rPr>
        <w:t>)</w:t>
      </w:r>
      <w:r w:rsidR="0007075A" w:rsidRPr="006E6603">
        <w:rPr>
          <w:rFonts w:ascii="Times New Roman" w:hAnsi="Times New Roman" w:cs="Times New Roman"/>
          <w:b/>
        </w:rPr>
        <w:t>.</w:t>
      </w:r>
    </w:p>
    <w:p w:rsidR="00BA478F" w:rsidRDefault="00BA478F" w:rsidP="00BA478F">
      <w:pPr>
        <w:rPr>
          <w:rFonts w:ascii="Times New Roman" w:hAnsi="Times New Roman" w:cs="Times New Roman"/>
        </w:rPr>
      </w:pPr>
      <w:r w:rsidRPr="00BA478F">
        <w:rPr>
          <w:rFonts w:ascii="Times New Roman" w:hAnsi="Times New Roman" w:cs="Times New Roman"/>
        </w:rPr>
        <w:t>Предметом закупки является</w:t>
      </w:r>
      <w:r w:rsidRPr="00BA478F">
        <w:t xml:space="preserve"> </w:t>
      </w:r>
      <w:r>
        <w:t>«</w:t>
      </w:r>
      <w:r w:rsidRPr="00BA478F">
        <w:rPr>
          <w:rFonts w:ascii="Times New Roman" w:hAnsi="Times New Roman" w:cs="Times New Roman"/>
        </w:rPr>
        <w:t xml:space="preserve">Выполнение работы по строительству пожарного депо на 4 </w:t>
      </w:r>
      <w:proofErr w:type="spellStart"/>
      <w:r w:rsidRPr="00BA478F">
        <w:rPr>
          <w:rFonts w:ascii="Times New Roman" w:hAnsi="Times New Roman" w:cs="Times New Roman"/>
        </w:rPr>
        <w:t>автохода</w:t>
      </w:r>
      <w:proofErr w:type="spellEnd"/>
      <w:r w:rsidRPr="00BA478F">
        <w:rPr>
          <w:rFonts w:ascii="Times New Roman" w:hAnsi="Times New Roman" w:cs="Times New Roman"/>
        </w:rPr>
        <w:t xml:space="preserve"> </w:t>
      </w:r>
      <w:proofErr w:type="gramStart"/>
      <w:r w:rsidRPr="00BA478F">
        <w:rPr>
          <w:rFonts w:ascii="Times New Roman" w:hAnsi="Times New Roman" w:cs="Times New Roman"/>
        </w:rPr>
        <w:t>в</w:t>
      </w:r>
      <w:proofErr w:type="gramEnd"/>
      <w:r w:rsidRPr="00BA478F">
        <w:rPr>
          <w:rFonts w:ascii="Times New Roman" w:hAnsi="Times New Roman" w:cs="Times New Roman"/>
        </w:rPr>
        <w:t xml:space="preserve"> </w:t>
      </w:r>
      <w:proofErr w:type="gramStart"/>
      <w:r w:rsidRPr="00BA478F">
        <w:rPr>
          <w:rFonts w:ascii="Times New Roman" w:hAnsi="Times New Roman" w:cs="Times New Roman"/>
        </w:rPr>
        <w:t>с</w:t>
      </w:r>
      <w:proofErr w:type="gramEnd"/>
      <w:r w:rsidRPr="00BA478F">
        <w:rPr>
          <w:rFonts w:ascii="Times New Roman" w:hAnsi="Times New Roman" w:cs="Times New Roman"/>
        </w:rPr>
        <w:t xml:space="preserve">. Усть-Мая </w:t>
      </w:r>
      <w:proofErr w:type="spellStart"/>
      <w:r w:rsidRPr="00BA478F">
        <w:rPr>
          <w:rFonts w:ascii="Times New Roman" w:hAnsi="Times New Roman" w:cs="Times New Roman"/>
        </w:rPr>
        <w:t>Усть</w:t>
      </w:r>
      <w:proofErr w:type="spellEnd"/>
      <w:r w:rsidRPr="00BA478F">
        <w:rPr>
          <w:rFonts w:ascii="Times New Roman" w:hAnsi="Times New Roman" w:cs="Times New Roman"/>
        </w:rPr>
        <w:t>-Майского района Республики Саха (Якутия) для нужд ГБУ РС (Я) "ГПС РС (Я)"</w:t>
      </w:r>
      <w:r>
        <w:rPr>
          <w:rFonts w:ascii="Times New Roman" w:hAnsi="Times New Roman" w:cs="Times New Roman"/>
        </w:rPr>
        <w:t>» (объекта капитального строительства).</w:t>
      </w:r>
    </w:p>
    <w:p w:rsidR="00BA478F" w:rsidRPr="00BA478F" w:rsidRDefault="00BA478F" w:rsidP="00BA478F">
      <w:pPr>
        <w:rPr>
          <w:rFonts w:ascii="Times New Roman" w:hAnsi="Times New Roman" w:cs="Times New Roman"/>
        </w:rPr>
      </w:pPr>
      <w:r w:rsidRPr="00BA478F">
        <w:rPr>
          <w:rFonts w:ascii="Times New Roman" w:hAnsi="Times New Roman" w:cs="Times New Roman"/>
        </w:rPr>
        <w:t>В соответствии с ч.6 ст.52 Градостроительного кодекса Российской Федерации лицо, осуществляющее строительство, обязано осуществлять строительство, реконструкцию, капитальный ремонт объекта капитального строительства, в том числе в соответствии с проектной документацией.</w:t>
      </w:r>
    </w:p>
    <w:p w:rsidR="00BA478F" w:rsidRPr="00BA478F" w:rsidRDefault="00BA478F" w:rsidP="00BA478F">
      <w:pPr>
        <w:rPr>
          <w:rFonts w:ascii="Times New Roman" w:hAnsi="Times New Roman" w:cs="Times New Roman"/>
        </w:rPr>
      </w:pPr>
      <w:r w:rsidRPr="00BA478F">
        <w:rPr>
          <w:rFonts w:ascii="Times New Roman" w:hAnsi="Times New Roman" w:cs="Times New Roman"/>
        </w:rPr>
        <w:t>Состав проектно-сметной документации определен ст.48 Градостроительного кодекса Российской Федерации и постановлением Правительства Российской Федерации от 16 февраля 2008 года №87 «О составе разделов проектной документации и требованиях к их содержанию»,</w:t>
      </w:r>
    </w:p>
    <w:p w:rsidR="00BA478F" w:rsidRPr="00BA478F" w:rsidRDefault="00BA478F" w:rsidP="00BA478F">
      <w:pPr>
        <w:rPr>
          <w:rFonts w:ascii="Times New Roman" w:hAnsi="Times New Roman" w:cs="Times New Roman"/>
        </w:rPr>
      </w:pPr>
      <w:r w:rsidRPr="00BA478F">
        <w:rPr>
          <w:rFonts w:ascii="Times New Roman" w:hAnsi="Times New Roman" w:cs="Times New Roman"/>
        </w:rPr>
        <w:t>Согласно ч.2 ст.48 Градостроительного Кодекса Российской Федерации, проектная документация представляет собой документацию, содержащую материалы в текстовой форме и в виде карт (схем)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ремонта.</w:t>
      </w:r>
    </w:p>
    <w:p w:rsidR="00BA478F" w:rsidRPr="00BA478F" w:rsidRDefault="00BA478F" w:rsidP="00BA478F">
      <w:pPr>
        <w:rPr>
          <w:rFonts w:ascii="Times New Roman" w:hAnsi="Times New Roman" w:cs="Times New Roman"/>
        </w:rPr>
      </w:pPr>
      <w:r w:rsidRPr="00BA478F">
        <w:rPr>
          <w:rFonts w:ascii="Times New Roman" w:hAnsi="Times New Roman" w:cs="Times New Roman"/>
        </w:rPr>
        <w:t xml:space="preserve">Согласно ч.12 ст.48 Градостроительного Кодекса Российской Федерации, в состав проектной документации объектов капитального строительства включаются следующие разделы: пояснительная записка с исходными данными для архитектурно-строительного проектирования, строительства, реконструкции, капитального ремонта объектов капитального строительства, в том числе с результатами инженерных изысканий, техническими условиями; </w:t>
      </w:r>
      <w:proofErr w:type="gramStart"/>
      <w:r w:rsidRPr="00BA478F">
        <w:rPr>
          <w:rFonts w:ascii="Times New Roman" w:hAnsi="Times New Roman" w:cs="Times New Roman"/>
        </w:rPr>
        <w:t>архитектурные решения</w:t>
      </w:r>
      <w:proofErr w:type="gramEnd"/>
      <w:r w:rsidRPr="00BA478F">
        <w:rPr>
          <w:rFonts w:ascii="Times New Roman" w:hAnsi="Times New Roman" w:cs="Times New Roman"/>
        </w:rPr>
        <w:t>; конструктивные и объемно-планировочные решения;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решений; проект организации строительства объе</w:t>
      </w:r>
      <w:r w:rsidR="00905897">
        <w:rPr>
          <w:rFonts w:ascii="Times New Roman" w:hAnsi="Times New Roman" w:cs="Times New Roman"/>
        </w:rPr>
        <w:t xml:space="preserve">ктов капитального строительства; </w:t>
      </w:r>
      <w:r w:rsidR="00905897" w:rsidRPr="00905897">
        <w:rPr>
          <w:rFonts w:ascii="Times New Roman" w:hAnsi="Times New Roman" w:cs="Times New Roman"/>
        </w:rPr>
        <w:t>санитар</w:t>
      </w:r>
      <w:r w:rsidR="00905897">
        <w:rPr>
          <w:rFonts w:ascii="Times New Roman" w:hAnsi="Times New Roman" w:cs="Times New Roman"/>
        </w:rPr>
        <w:t>но-эпидемиологических требования, требования</w:t>
      </w:r>
      <w:r w:rsidR="00905897" w:rsidRPr="00905897">
        <w:rPr>
          <w:rFonts w:ascii="Times New Roman" w:hAnsi="Times New Roman" w:cs="Times New Roman"/>
        </w:rPr>
        <w:t xml:space="preserve"> в области охраны</w:t>
      </w:r>
      <w:r w:rsidR="00905897">
        <w:rPr>
          <w:rFonts w:ascii="Times New Roman" w:hAnsi="Times New Roman" w:cs="Times New Roman"/>
        </w:rPr>
        <w:t xml:space="preserve"> окружающей среды, </w:t>
      </w:r>
      <w:r w:rsidR="00905897" w:rsidRPr="00905897">
        <w:rPr>
          <w:rFonts w:ascii="Times New Roman" w:hAnsi="Times New Roman" w:cs="Times New Roman"/>
        </w:rPr>
        <w:t>требования к обеспечению безопасной эксплуатации объе</w:t>
      </w:r>
      <w:r w:rsidR="00905897">
        <w:rPr>
          <w:rFonts w:ascii="Times New Roman" w:hAnsi="Times New Roman" w:cs="Times New Roman"/>
        </w:rPr>
        <w:t xml:space="preserve">ктов капитального строительства </w:t>
      </w:r>
      <w:r w:rsidRPr="00BA478F">
        <w:rPr>
          <w:rFonts w:ascii="Times New Roman" w:hAnsi="Times New Roman" w:cs="Times New Roman"/>
        </w:rPr>
        <w:t>и т.д.</w:t>
      </w:r>
    </w:p>
    <w:p w:rsidR="00BA478F" w:rsidRDefault="00BA478F" w:rsidP="00BA478F">
      <w:pPr>
        <w:rPr>
          <w:rFonts w:ascii="Times New Roman" w:hAnsi="Times New Roman" w:cs="Times New Roman"/>
        </w:rPr>
      </w:pPr>
      <w:proofErr w:type="gramStart"/>
      <w:r w:rsidRPr="00BA478F">
        <w:rPr>
          <w:rFonts w:ascii="Times New Roman" w:hAnsi="Times New Roman" w:cs="Times New Roman"/>
        </w:rPr>
        <w:t>Согласно постановлению Правительства Российской Федерации от 16 февраля 2008 года №87 «О составе разделов проектной документации и требованиях к их содержанию», проектная документация состоит из текстовой части (которая содержит сведения в отношении объекта капитального строительства, описание принятых технических и иных решений, пояснения, ссылки 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</w:t>
      </w:r>
      <w:proofErr w:type="gramEnd"/>
      <w:r w:rsidRPr="00BA478F">
        <w:rPr>
          <w:rFonts w:ascii="Times New Roman" w:hAnsi="Times New Roman" w:cs="Times New Roman"/>
        </w:rPr>
        <w:t xml:space="preserve">) и  из графической части (которая отображает принятые технические и иные решения и выполняется в виде чертежей, схем, планов и других документов в графической форме), иными словами, содержит требования к результату выполняемых работ. </w:t>
      </w:r>
    </w:p>
    <w:p w:rsidR="00BA478F" w:rsidRDefault="00905897" w:rsidP="00BA47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</w:t>
      </w:r>
      <w:r w:rsidR="00BA478F">
        <w:rPr>
          <w:rFonts w:ascii="Times New Roman" w:hAnsi="Times New Roman" w:cs="Times New Roman"/>
        </w:rPr>
        <w:t xml:space="preserve">огласно части </w:t>
      </w:r>
      <w:r w:rsidR="00BA478F" w:rsidRPr="00BA478F">
        <w:rPr>
          <w:rFonts w:ascii="Times New Roman" w:hAnsi="Times New Roman" w:cs="Times New Roman"/>
        </w:rPr>
        <w:t>II данного постановления, обязательным разделом проектной докумен</w:t>
      </w:r>
      <w:r w:rsidR="00BA478F">
        <w:rPr>
          <w:rFonts w:ascii="Times New Roman" w:hAnsi="Times New Roman" w:cs="Times New Roman"/>
        </w:rPr>
        <w:t xml:space="preserve">тации должен являться:  </w:t>
      </w:r>
    </w:p>
    <w:p w:rsidR="00BA478F" w:rsidRDefault="00BA478F" w:rsidP="00BA47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Раздел 2 </w:t>
      </w:r>
      <w:r w:rsidRPr="00BA478F">
        <w:rPr>
          <w:rFonts w:ascii="Times New Roman" w:hAnsi="Times New Roman" w:cs="Times New Roman"/>
        </w:rPr>
        <w:t xml:space="preserve"> "Схема планировочной</w:t>
      </w:r>
      <w:r>
        <w:rPr>
          <w:rFonts w:ascii="Times New Roman" w:hAnsi="Times New Roman" w:cs="Times New Roman"/>
        </w:rPr>
        <w:t xml:space="preserve"> организации земельного участка"</w:t>
      </w:r>
    </w:p>
    <w:p w:rsidR="00BA478F" w:rsidRDefault="00BA478F" w:rsidP="00BA47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Раздел 8 </w:t>
      </w:r>
      <w:r w:rsidRPr="00BA478F">
        <w:rPr>
          <w:rFonts w:ascii="Times New Roman" w:hAnsi="Times New Roman" w:cs="Times New Roman"/>
        </w:rPr>
        <w:t>"Перечень мероприятий по охране окружающей среды"</w:t>
      </w:r>
    </w:p>
    <w:p w:rsidR="009A138D" w:rsidRDefault="009A138D" w:rsidP="00BA47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A138D">
        <w:rPr>
          <w:rFonts w:ascii="Times New Roman" w:hAnsi="Times New Roman" w:cs="Times New Roman"/>
        </w:rPr>
        <w:t>Раздел 9 "Мероприятия по обеспечению пожарной безопасности"</w:t>
      </w:r>
    </w:p>
    <w:p w:rsidR="009A138D" w:rsidRDefault="009A138D" w:rsidP="00BA47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A138D">
        <w:rPr>
          <w:rFonts w:ascii="Times New Roman" w:hAnsi="Times New Roman" w:cs="Times New Roman"/>
        </w:rPr>
        <w:t>Раздел 10 "Мероприятия по обеспечению доступа инвалидов"</w:t>
      </w:r>
    </w:p>
    <w:p w:rsidR="009A138D" w:rsidRDefault="009A138D" w:rsidP="00BA47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A138D">
        <w:rPr>
          <w:rFonts w:ascii="Times New Roman" w:hAnsi="Times New Roman" w:cs="Times New Roman"/>
        </w:rPr>
        <w:t>Раздел 10_1 "Мероприятия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ресурсов"</w:t>
      </w:r>
    </w:p>
    <w:p w:rsidR="009A138D" w:rsidRPr="00BA478F" w:rsidRDefault="009A138D" w:rsidP="00BA47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т.п.</w:t>
      </w:r>
    </w:p>
    <w:p w:rsidR="009A138D" w:rsidRDefault="00905897" w:rsidP="00BA47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этом п</w:t>
      </w:r>
      <w:r w:rsidR="009A138D">
        <w:rPr>
          <w:rFonts w:ascii="Times New Roman" w:hAnsi="Times New Roman" w:cs="Times New Roman"/>
        </w:rPr>
        <w:t>роектная документация, размещенная в составе аукционной документации по данной закупке - указанных разделов не содержит.</w:t>
      </w:r>
    </w:p>
    <w:p w:rsidR="00905897" w:rsidRPr="00905897" w:rsidRDefault="00905897" w:rsidP="00905897">
      <w:pPr>
        <w:rPr>
          <w:rFonts w:ascii="Times New Roman" w:hAnsi="Times New Roman" w:cs="Times New Roman"/>
        </w:rPr>
      </w:pPr>
      <w:r w:rsidRPr="00905897">
        <w:rPr>
          <w:rFonts w:ascii="Times New Roman" w:hAnsi="Times New Roman" w:cs="Times New Roman"/>
        </w:rPr>
        <w:t xml:space="preserve">Согласно информации, изложенной в  Письме  ФАС России от 09.03.2016 N АЦ/14427/16 "О рассмотрении обращения", строительство, реконструкция, капитальный ремонт объекта капитального строительства осуществляется на основании проектной документации. Отсутствие проектно-сметной документации в полном объеме в составе документации означает, что заказчик не установил требования к объему работ, подлежащих выполнению в рамках заключаемого контракта, и лишает участника закупки обоснованно сформировать свое предложение. При проведении закупки работ по строительству, реконструкции, капитальному ремонту объекта капитального строительства в соответствии с Законом о закупках проектно-сметная документация должна быть размещена в полном объеме на Официальном сайте. Отсутствие проектно-сметной документации в полном объеме на Официальном сайте нарушает п.3 ч. 9, п.1 ч.10 ст.4 Закона о закупках и содержит признаки состава административного правонарушения, ответственность за совершение которого предусмотрена ч.7 ст.7.32.3 КоАП». </w:t>
      </w:r>
    </w:p>
    <w:p w:rsidR="00981E4B" w:rsidRDefault="00BA478F" w:rsidP="009A138D">
      <w:pPr>
        <w:rPr>
          <w:rFonts w:ascii="Times New Roman" w:hAnsi="Times New Roman" w:cs="Times New Roman"/>
        </w:rPr>
      </w:pPr>
      <w:r w:rsidRPr="00BA478F">
        <w:rPr>
          <w:rFonts w:ascii="Times New Roman" w:hAnsi="Times New Roman" w:cs="Times New Roman"/>
        </w:rPr>
        <w:t xml:space="preserve">Таким образом, Заказчик и Уполномоченный орган, в нарушение вышеуказанных положений законодательства РФ, не обеспечили размещение проектно-сметной документации в полном объеме </w:t>
      </w:r>
      <w:r w:rsidR="00001C26">
        <w:rPr>
          <w:rFonts w:ascii="Times New Roman" w:hAnsi="Times New Roman" w:cs="Times New Roman"/>
        </w:rPr>
        <w:t xml:space="preserve">в надлежащем виде </w:t>
      </w:r>
      <w:r w:rsidRPr="00BA478F">
        <w:rPr>
          <w:rFonts w:ascii="Times New Roman" w:hAnsi="Times New Roman" w:cs="Times New Roman"/>
        </w:rPr>
        <w:t xml:space="preserve">в составе документации о закупке, что </w:t>
      </w:r>
      <w:r w:rsidR="009A138D">
        <w:rPr>
          <w:rFonts w:ascii="Times New Roman" w:hAnsi="Times New Roman" w:cs="Times New Roman"/>
        </w:rPr>
        <w:t xml:space="preserve">неправомерно </w:t>
      </w:r>
      <w:r w:rsidRPr="00BA478F">
        <w:rPr>
          <w:rFonts w:ascii="Times New Roman" w:hAnsi="Times New Roman" w:cs="Times New Roman"/>
        </w:rPr>
        <w:t>затрудняет формирование предложений для участников закупки, ограничивая тем самым их количество, нарушая вышеуказанные положения законодательства Российской Федерации.</w:t>
      </w:r>
    </w:p>
    <w:p w:rsidR="0095087D" w:rsidRDefault="0095087D" w:rsidP="009A138D">
      <w:pPr>
        <w:rPr>
          <w:rFonts w:ascii="Times New Roman" w:hAnsi="Times New Roman" w:cs="Times New Roman"/>
        </w:rPr>
      </w:pPr>
      <w:r w:rsidRPr="0095087D">
        <w:rPr>
          <w:rFonts w:ascii="Times New Roman" w:hAnsi="Times New Roman" w:cs="Times New Roman"/>
        </w:rPr>
        <w:t>В качестве подтверждения указанного можно привести Решение ФАС России от 02.07.2019 по делу № 19/44/105/1786; Решение ФАС России от 13.10.2017 по делу N К-1340/17.</w:t>
      </w:r>
    </w:p>
    <w:p w:rsidR="00AA1BE6" w:rsidRDefault="00303445" w:rsidP="00416C5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3445">
        <w:rPr>
          <w:rFonts w:ascii="Times New Roman" w:hAnsi="Times New Roman" w:cs="Times New Roman"/>
        </w:rPr>
        <w:t>Исходя из изложенного, просим приостановить  п</w:t>
      </w:r>
      <w:r w:rsidR="00794199">
        <w:rPr>
          <w:rFonts w:ascii="Times New Roman" w:hAnsi="Times New Roman" w:cs="Times New Roman"/>
        </w:rPr>
        <w:t>роцедуру закупки с извещением №</w:t>
      </w:r>
      <w:r w:rsidR="003726AB" w:rsidRPr="003726AB">
        <w:t xml:space="preserve"> </w:t>
      </w:r>
      <w:r w:rsidR="00C1695F" w:rsidRPr="00C1695F">
        <w:rPr>
          <w:rFonts w:ascii="Times New Roman" w:hAnsi="Times New Roman" w:cs="Times New Roman"/>
        </w:rPr>
        <w:t>0816500000619009074</w:t>
      </w:r>
      <w:bookmarkStart w:id="0" w:name="_GoBack"/>
      <w:bookmarkEnd w:id="0"/>
      <w:r w:rsidRPr="00303445">
        <w:rPr>
          <w:rFonts w:ascii="Times New Roman" w:hAnsi="Times New Roman" w:cs="Times New Roman"/>
        </w:rPr>
        <w:t>, провести внеплановую проверку</w:t>
      </w:r>
      <w:r w:rsidR="00EA68D3" w:rsidRPr="00EA68D3">
        <w:t xml:space="preserve"> </w:t>
      </w:r>
      <w:r w:rsidR="00B01A3E">
        <w:rPr>
          <w:rFonts w:ascii="Times New Roman" w:hAnsi="Times New Roman" w:cs="Times New Roman"/>
        </w:rPr>
        <w:t>в соответствии с ч.</w:t>
      </w:r>
      <w:r w:rsidR="00EA68D3">
        <w:rPr>
          <w:rFonts w:ascii="Times New Roman" w:hAnsi="Times New Roman" w:cs="Times New Roman"/>
        </w:rPr>
        <w:t>15 ст.</w:t>
      </w:r>
      <w:r w:rsidR="00EA68D3" w:rsidRPr="00EA68D3">
        <w:rPr>
          <w:rFonts w:ascii="Times New Roman" w:hAnsi="Times New Roman" w:cs="Times New Roman"/>
        </w:rPr>
        <w:t xml:space="preserve">99 Закона </w:t>
      </w:r>
      <w:r w:rsidR="00EA68D3">
        <w:rPr>
          <w:rFonts w:ascii="Times New Roman" w:hAnsi="Times New Roman" w:cs="Times New Roman"/>
        </w:rPr>
        <w:t>о контрактной системе</w:t>
      </w:r>
      <w:r w:rsidRPr="00303445">
        <w:rPr>
          <w:rFonts w:ascii="Times New Roman" w:hAnsi="Times New Roman" w:cs="Times New Roman"/>
        </w:rPr>
        <w:t>, обязать внести соответствующие изменения в документацию об аукционе, продлить  срок подачи заявок, привлечь</w:t>
      </w:r>
      <w:r>
        <w:rPr>
          <w:rFonts w:ascii="Times New Roman" w:hAnsi="Times New Roman" w:cs="Times New Roman"/>
        </w:rPr>
        <w:t xml:space="preserve"> к ответственности виновных лиц</w:t>
      </w:r>
      <w:r w:rsidR="00584318" w:rsidRPr="00127404">
        <w:rPr>
          <w:rFonts w:ascii="Times New Roman" w:hAnsi="Times New Roman" w:cs="Times New Roman"/>
        </w:rPr>
        <w:t>.</w:t>
      </w:r>
    </w:p>
    <w:p w:rsidR="000405B8" w:rsidRPr="00B132E7" w:rsidRDefault="000405B8" w:rsidP="00A6570A">
      <w:pPr>
        <w:rPr>
          <w:rFonts w:ascii="Times New Roman" w:hAnsi="Times New Roman" w:cs="Times New Roman"/>
        </w:rPr>
      </w:pPr>
    </w:p>
    <w:p w:rsidR="000405B8" w:rsidRPr="00275984" w:rsidRDefault="00275984" w:rsidP="000405B8">
      <w:pPr>
        <w:jc w:val="both"/>
        <w:rPr>
          <w:rFonts w:ascii="Times New Roman" w:hAnsi="Times New Roman" w:cs="Times New Roman"/>
          <w:sz w:val="20"/>
          <w:szCs w:val="20"/>
        </w:rPr>
      </w:pPr>
      <w:r w:rsidRPr="00275984">
        <w:rPr>
          <w:rFonts w:ascii="Times New Roman" w:hAnsi="Times New Roman" w:cs="Times New Roman"/>
          <w:sz w:val="20"/>
          <w:szCs w:val="20"/>
        </w:rPr>
        <w:t xml:space="preserve">Генеральный директор                </w:t>
      </w:r>
      <w:r w:rsidR="00B066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proofErr w:type="spellStart"/>
      <w:r w:rsidR="00B06670">
        <w:rPr>
          <w:rFonts w:ascii="Times New Roman" w:hAnsi="Times New Roman" w:cs="Times New Roman"/>
          <w:sz w:val="20"/>
          <w:szCs w:val="20"/>
        </w:rPr>
        <w:t>С.Н.Чумак</w:t>
      </w:r>
      <w:proofErr w:type="spellEnd"/>
      <w:r w:rsidRPr="002759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D27058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05B8" w:rsidRPr="00BF3212" w:rsidRDefault="004901FC" w:rsidP="00040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11</w:t>
      </w:r>
      <w:r w:rsidR="005E0835">
        <w:rPr>
          <w:rFonts w:ascii="Times New Roman" w:hAnsi="Times New Roman" w:cs="Times New Roman"/>
        </w:rPr>
        <w:t>.0</w:t>
      </w:r>
      <w:r w:rsidR="00E702AD">
        <w:rPr>
          <w:rFonts w:ascii="Times New Roman" w:hAnsi="Times New Roman" w:cs="Times New Roman"/>
        </w:rPr>
        <w:t>7</w:t>
      </w:r>
      <w:r w:rsidR="0037545B">
        <w:rPr>
          <w:rFonts w:ascii="Times New Roman" w:hAnsi="Times New Roman" w:cs="Times New Roman"/>
        </w:rPr>
        <w:t>.2019</w:t>
      </w:r>
      <w:r w:rsidR="00416C50">
        <w:rPr>
          <w:rFonts w:ascii="Times New Roman" w:hAnsi="Times New Roman" w:cs="Times New Roman"/>
        </w:rPr>
        <w:t>.</w:t>
      </w:r>
    </w:p>
    <w:p w:rsidR="00B70EC4" w:rsidRDefault="00B70EC4" w:rsidP="003622BD"/>
    <w:p w:rsidR="00AB7405" w:rsidRPr="00AB7405" w:rsidRDefault="00AB7405" w:rsidP="00AB7405">
      <w:pPr>
        <w:rPr>
          <w:rFonts w:ascii="Times New Roman" w:hAnsi="Times New Roman" w:cs="Times New Roman"/>
          <w:i/>
        </w:rPr>
      </w:pPr>
      <w:r w:rsidRPr="00AB7405">
        <w:rPr>
          <w:rFonts w:ascii="Times New Roman" w:hAnsi="Times New Roman" w:cs="Times New Roman"/>
          <w:i/>
        </w:rPr>
        <w:lastRenderedPageBreak/>
        <w:t>Приложение</w:t>
      </w:r>
    </w:p>
    <w:p w:rsidR="00C301D2" w:rsidRDefault="00AB7405" w:rsidP="00AB7405">
      <w:pPr>
        <w:rPr>
          <w:rFonts w:ascii="Times New Roman" w:hAnsi="Times New Roman" w:cs="Times New Roman"/>
          <w:i/>
        </w:rPr>
      </w:pPr>
      <w:r w:rsidRPr="00AB7405">
        <w:rPr>
          <w:rFonts w:ascii="Times New Roman" w:hAnsi="Times New Roman" w:cs="Times New Roman"/>
          <w:i/>
        </w:rPr>
        <w:t>- решение о продлении полномочий генерального директора от 04.12.2017</w:t>
      </w:r>
    </w:p>
    <w:p w:rsidR="00696DB0" w:rsidRPr="00303445" w:rsidRDefault="00696DB0" w:rsidP="00AB7405">
      <w:pPr>
        <w:rPr>
          <w:rFonts w:ascii="Times New Roman" w:hAnsi="Times New Roman" w:cs="Times New Roman"/>
          <w:i/>
        </w:rPr>
      </w:pPr>
    </w:p>
    <w:sectPr w:rsidR="00696DB0" w:rsidRPr="00303445" w:rsidSect="00DC3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5EF5"/>
    <w:multiLevelType w:val="hybridMultilevel"/>
    <w:tmpl w:val="AD08A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9476E"/>
    <w:multiLevelType w:val="hybridMultilevel"/>
    <w:tmpl w:val="CA12C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26332"/>
    <w:multiLevelType w:val="hybridMultilevel"/>
    <w:tmpl w:val="BBE6E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B49F2"/>
    <w:multiLevelType w:val="hybridMultilevel"/>
    <w:tmpl w:val="9B405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018F"/>
    <w:rsid w:val="00001C26"/>
    <w:rsid w:val="000071D7"/>
    <w:rsid w:val="00014624"/>
    <w:rsid w:val="00014A4E"/>
    <w:rsid w:val="00014D04"/>
    <w:rsid w:val="000204FE"/>
    <w:rsid w:val="00025AF7"/>
    <w:rsid w:val="000302DF"/>
    <w:rsid w:val="00031F6E"/>
    <w:rsid w:val="00033C64"/>
    <w:rsid w:val="000405B8"/>
    <w:rsid w:val="000421D4"/>
    <w:rsid w:val="00042B22"/>
    <w:rsid w:val="00042D0C"/>
    <w:rsid w:val="000501A0"/>
    <w:rsid w:val="0005252D"/>
    <w:rsid w:val="00063E1E"/>
    <w:rsid w:val="000653FD"/>
    <w:rsid w:val="000656A3"/>
    <w:rsid w:val="0007075A"/>
    <w:rsid w:val="00071650"/>
    <w:rsid w:val="00077A5E"/>
    <w:rsid w:val="0008456C"/>
    <w:rsid w:val="000851CD"/>
    <w:rsid w:val="000856F4"/>
    <w:rsid w:val="000927A6"/>
    <w:rsid w:val="0009436E"/>
    <w:rsid w:val="000A0269"/>
    <w:rsid w:val="000A2009"/>
    <w:rsid w:val="000A56FF"/>
    <w:rsid w:val="000A6C2B"/>
    <w:rsid w:val="000B6383"/>
    <w:rsid w:val="000D1C56"/>
    <w:rsid w:val="000D3ABC"/>
    <w:rsid w:val="000E2ED6"/>
    <w:rsid w:val="000E4EA9"/>
    <w:rsid w:val="000E53BF"/>
    <w:rsid w:val="000E5DA1"/>
    <w:rsid w:val="000E6A6F"/>
    <w:rsid w:val="000E7E9A"/>
    <w:rsid w:val="000F47FB"/>
    <w:rsid w:val="001001BD"/>
    <w:rsid w:val="00101BF0"/>
    <w:rsid w:val="00101F8C"/>
    <w:rsid w:val="0011040C"/>
    <w:rsid w:val="0011654C"/>
    <w:rsid w:val="00121704"/>
    <w:rsid w:val="0012333D"/>
    <w:rsid w:val="0012575E"/>
    <w:rsid w:val="00126221"/>
    <w:rsid w:val="00127404"/>
    <w:rsid w:val="00131066"/>
    <w:rsid w:val="001311BA"/>
    <w:rsid w:val="001376D8"/>
    <w:rsid w:val="00145872"/>
    <w:rsid w:val="00152FB9"/>
    <w:rsid w:val="001534B8"/>
    <w:rsid w:val="00154F0C"/>
    <w:rsid w:val="00155477"/>
    <w:rsid w:val="00156D31"/>
    <w:rsid w:val="00160D61"/>
    <w:rsid w:val="0016739C"/>
    <w:rsid w:val="00175055"/>
    <w:rsid w:val="00177F70"/>
    <w:rsid w:val="00184C8F"/>
    <w:rsid w:val="001852E6"/>
    <w:rsid w:val="001A04CF"/>
    <w:rsid w:val="001A19E6"/>
    <w:rsid w:val="001A2513"/>
    <w:rsid w:val="001A67D6"/>
    <w:rsid w:val="001B03F6"/>
    <w:rsid w:val="001B2AFC"/>
    <w:rsid w:val="001B7860"/>
    <w:rsid w:val="001B7E99"/>
    <w:rsid w:val="001C3D7D"/>
    <w:rsid w:val="001C5312"/>
    <w:rsid w:val="001C7DDD"/>
    <w:rsid w:val="001E1111"/>
    <w:rsid w:val="001E3E23"/>
    <w:rsid w:val="001E7FCE"/>
    <w:rsid w:val="001F0976"/>
    <w:rsid w:val="001F1D08"/>
    <w:rsid w:val="001F2B0B"/>
    <w:rsid w:val="002009B2"/>
    <w:rsid w:val="00203EA6"/>
    <w:rsid w:val="002124DE"/>
    <w:rsid w:val="00213421"/>
    <w:rsid w:val="002138DB"/>
    <w:rsid w:val="002161B9"/>
    <w:rsid w:val="0022396C"/>
    <w:rsid w:val="002307A2"/>
    <w:rsid w:val="00230ADE"/>
    <w:rsid w:val="00234154"/>
    <w:rsid w:val="00235644"/>
    <w:rsid w:val="00236A29"/>
    <w:rsid w:val="00240CE8"/>
    <w:rsid w:val="002447EF"/>
    <w:rsid w:val="002470B7"/>
    <w:rsid w:val="00251A31"/>
    <w:rsid w:val="00255DC2"/>
    <w:rsid w:val="00257780"/>
    <w:rsid w:val="002624D0"/>
    <w:rsid w:val="00266DE8"/>
    <w:rsid w:val="002735B5"/>
    <w:rsid w:val="00275984"/>
    <w:rsid w:val="002826D2"/>
    <w:rsid w:val="002A10A0"/>
    <w:rsid w:val="002B66BA"/>
    <w:rsid w:val="002C20C1"/>
    <w:rsid w:val="002C24F8"/>
    <w:rsid w:val="002C2672"/>
    <w:rsid w:val="002C31C3"/>
    <w:rsid w:val="002C563A"/>
    <w:rsid w:val="002D2EC0"/>
    <w:rsid w:val="002D429F"/>
    <w:rsid w:val="002E3859"/>
    <w:rsid w:val="002F1CED"/>
    <w:rsid w:val="00303445"/>
    <w:rsid w:val="003070F0"/>
    <w:rsid w:val="003130A0"/>
    <w:rsid w:val="0031621F"/>
    <w:rsid w:val="00320C79"/>
    <w:rsid w:val="00322F36"/>
    <w:rsid w:val="00326D13"/>
    <w:rsid w:val="003343EE"/>
    <w:rsid w:val="003434F1"/>
    <w:rsid w:val="003439EC"/>
    <w:rsid w:val="00344FC6"/>
    <w:rsid w:val="003454A7"/>
    <w:rsid w:val="0034729A"/>
    <w:rsid w:val="00352989"/>
    <w:rsid w:val="00356129"/>
    <w:rsid w:val="00356266"/>
    <w:rsid w:val="003613D0"/>
    <w:rsid w:val="003615A0"/>
    <w:rsid w:val="00361B84"/>
    <w:rsid w:val="003622BD"/>
    <w:rsid w:val="00365FE4"/>
    <w:rsid w:val="003726AB"/>
    <w:rsid w:val="0037377E"/>
    <w:rsid w:val="00373A0D"/>
    <w:rsid w:val="00374AB7"/>
    <w:rsid w:val="0037545B"/>
    <w:rsid w:val="00383E88"/>
    <w:rsid w:val="00386F8B"/>
    <w:rsid w:val="003925E6"/>
    <w:rsid w:val="003A1DCB"/>
    <w:rsid w:val="003A7863"/>
    <w:rsid w:val="003A7883"/>
    <w:rsid w:val="003A7EA0"/>
    <w:rsid w:val="003B2110"/>
    <w:rsid w:val="003B4340"/>
    <w:rsid w:val="003C6188"/>
    <w:rsid w:val="003E2396"/>
    <w:rsid w:val="003E30EB"/>
    <w:rsid w:val="003F242A"/>
    <w:rsid w:val="003F29B9"/>
    <w:rsid w:val="003F2A74"/>
    <w:rsid w:val="003F56CE"/>
    <w:rsid w:val="003F7160"/>
    <w:rsid w:val="004076B5"/>
    <w:rsid w:val="00411237"/>
    <w:rsid w:val="00414436"/>
    <w:rsid w:val="00416A1F"/>
    <w:rsid w:val="00416C50"/>
    <w:rsid w:val="00417ED9"/>
    <w:rsid w:val="0042074B"/>
    <w:rsid w:val="00422DC5"/>
    <w:rsid w:val="00427743"/>
    <w:rsid w:val="00430FEA"/>
    <w:rsid w:val="00433934"/>
    <w:rsid w:val="00434BDE"/>
    <w:rsid w:val="004350BA"/>
    <w:rsid w:val="00440B25"/>
    <w:rsid w:val="00445AFC"/>
    <w:rsid w:val="004504C3"/>
    <w:rsid w:val="00453824"/>
    <w:rsid w:val="00455DF2"/>
    <w:rsid w:val="00460B18"/>
    <w:rsid w:val="00470739"/>
    <w:rsid w:val="00477094"/>
    <w:rsid w:val="00484D95"/>
    <w:rsid w:val="004901FC"/>
    <w:rsid w:val="0049536F"/>
    <w:rsid w:val="004969F1"/>
    <w:rsid w:val="00497A19"/>
    <w:rsid w:val="004B173A"/>
    <w:rsid w:val="004B6191"/>
    <w:rsid w:val="004C1455"/>
    <w:rsid w:val="004C4EED"/>
    <w:rsid w:val="004D2DCF"/>
    <w:rsid w:val="004D4E54"/>
    <w:rsid w:val="004E20D8"/>
    <w:rsid w:val="004F5EB2"/>
    <w:rsid w:val="004F67F3"/>
    <w:rsid w:val="00502652"/>
    <w:rsid w:val="00502DDB"/>
    <w:rsid w:val="00503791"/>
    <w:rsid w:val="00503A29"/>
    <w:rsid w:val="00503C83"/>
    <w:rsid w:val="00505329"/>
    <w:rsid w:val="00512D08"/>
    <w:rsid w:val="00517145"/>
    <w:rsid w:val="005213F5"/>
    <w:rsid w:val="00522686"/>
    <w:rsid w:val="00524B9E"/>
    <w:rsid w:val="00531C39"/>
    <w:rsid w:val="00533280"/>
    <w:rsid w:val="0053501C"/>
    <w:rsid w:val="00543D48"/>
    <w:rsid w:val="00547E21"/>
    <w:rsid w:val="005516CC"/>
    <w:rsid w:val="00555BB5"/>
    <w:rsid w:val="00563F73"/>
    <w:rsid w:val="005648CD"/>
    <w:rsid w:val="0056680D"/>
    <w:rsid w:val="005710E8"/>
    <w:rsid w:val="00571A56"/>
    <w:rsid w:val="005721E9"/>
    <w:rsid w:val="00584318"/>
    <w:rsid w:val="00585485"/>
    <w:rsid w:val="00591AE1"/>
    <w:rsid w:val="00592E58"/>
    <w:rsid w:val="00593466"/>
    <w:rsid w:val="00594285"/>
    <w:rsid w:val="00597B27"/>
    <w:rsid w:val="005A2433"/>
    <w:rsid w:val="005A43E2"/>
    <w:rsid w:val="005A7588"/>
    <w:rsid w:val="005B15DB"/>
    <w:rsid w:val="005B4375"/>
    <w:rsid w:val="005C0471"/>
    <w:rsid w:val="005D0421"/>
    <w:rsid w:val="005D1059"/>
    <w:rsid w:val="005D7664"/>
    <w:rsid w:val="005E0835"/>
    <w:rsid w:val="005E0A4B"/>
    <w:rsid w:val="005E4E1E"/>
    <w:rsid w:val="005E5508"/>
    <w:rsid w:val="005E6E09"/>
    <w:rsid w:val="005F3854"/>
    <w:rsid w:val="005F491C"/>
    <w:rsid w:val="005F5769"/>
    <w:rsid w:val="005F5872"/>
    <w:rsid w:val="005F63E4"/>
    <w:rsid w:val="00604776"/>
    <w:rsid w:val="00604EFA"/>
    <w:rsid w:val="006054ED"/>
    <w:rsid w:val="00611924"/>
    <w:rsid w:val="00613251"/>
    <w:rsid w:val="00620DE0"/>
    <w:rsid w:val="006219A4"/>
    <w:rsid w:val="00622FFE"/>
    <w:rsid w:val="00625423"/>
    <w:rsid w:val="00625BDD"/>
    <w:rsid w:val="00630CE2"/>
    <w:rsid w:val="006346B9"/>
    <w:rsid w:val="006349C3"/>
    <w:rsid w:val="00634AAC"/>
    <w:rsid w:val="00636A3E"/>
    <w:rsid w:val="00641A25"/>
    <w:rsid w:val="006437B2"/>
    <w:rsid w:val="00645EBD"/>
    <w:rsid w:val="00647245"/>
    <w:rsid w:val="00651413"/>
    <w:rsid w:val="00653080"/>
    <w:rsid w:val="0065414E"/>
    <w:rsid w:val="00657482"/>
    <w:rsid w:val="006578D7"/>
    <w:rsid w:val="00661E5C"/>
    <w:rsid w:val="00664F1B"/>
    <w:rsid w:val="00667674"/>
    <w:rsid w:val="0067133C"/>
    <w:rsid w:val="00673661"/>
    <w:rsid w:val="0067368B"/>
    <w:rsid w:val="00676A3D"/>
    <w:rsid w:val="00677267"/>
    <w:rsid w:val="00681431"/>
    <w:rsid w:val="00682353"/>
    <w:rsid w:val="00691247"/>
    <w:rsid w:val="006933D3"/>
    <w:rsid w:val="00693AB9"/>
    <w:rsid w:val="006942FB"/>
    <w:rsid w:val="00696DB0"/>
    <w:rsid w:val="006A2645"/>
    <w:rsid w:val="006A30F1"/>
    <w:rsid w:val="006A60AC"/>
    <w:rsid w:val="006B3310"/>
    <w:rsid w:val="006B386E"/>
    <w:rsid w:val="006B58DF"/>
    <w:rsid w:val="006B6BA1"/>
    <w:rsid w:val="006B7ABA"/>
    <w:rsid w:val="006C47FF"/>
    <w:rsid w:val="006C4E05"/>
    <w:rsid w:val="006D22AA"/>
    <w:rsid w:val="006D4262"/>
    <w:rsid w:val="006D47E5"/>
    <w:rsid w:val="006D71C7"/>
    <w:rsid w:val="006D7F39"/>
    <w:rsid w:val="006E6603"/>
    <w:rsid w:val="006F3221"/>
    <w:rsid w:val="006F3492"/>
    <w:rsid w:val="007004F0"/>
    <w:rsid w:val="00700BB5"/>
    <w:rsid w:val="0070184C"/>
    <w:rsid w:val="007028C6"/>
    <w:rsid w:val="0070417C"/>
    <w:rsid w:val="0071545F"/>
    <w:rsid w:val="007171CD"/>
    <w:rsid w:val="00720369"/>
    <w:rsid w:val="007215D5"/>
    <w:rsid w:val="00724B1A"/>
    <w:rsid w:val="007347DD"/>
    <w:rsid w:val="00734DB7"/>
    <w:rsid w:val="00735146"/>
    <w:rsid w:val="007366F6"/>
    <w:rsid w:val="00736724"/>
    <w:rsid w:val="00742BEC"/>
    <w:rsid w:val="00742D3A"/>
    <w:rsid w:val="007439DD"/>
    <w:rsid w:val="00750440"/>
    <w:rsid w:val="007544CD"/>
    <w:rsid w:val="00762F24"/>
    <w:rsid w:val="0076449B"/>
    <w:rsid w:val="00765E96"/>
    <w:rsid w:val="0076688A"/>
    <w:rsid w:val="007749DD"/>
    <w:rsid w:val="007764FF"/>
    <w:rsid w:val="00776F41"/>
    <w:rsid w:val="00776FD5"/>
    <w:rsid w:val="0078044E"/>
    <w:rsid w:val="007826EA"/>
    <w:rsid w:val="00782873"/>
    <w:rsid w:val="00785670"/>
    <w:rsid w:val="00794199"/>
    <w:rsid w:val="00794A83"/>
    <w:rsid w:val="00794E21"/>
    <w:rsid w:val="0079507E"/>
    <w:rsid w:val="00796C76"/>
    <w:rsid w:val="007A0DB8"/>
    <w:rsid w:val="007A3982"/>
    <w:rsid w:val="007A50D0"/>
    <w:rsid w:val="007B1125"/>
    <w:rsid w:val="007C5C77"/>
    <w:rsid w:val="007C6135"/>
    <w:rsid w:val="007C7ADE"/>
    <w:rsid w:val="007D01DB"/>
    <w:rsid w:val="007D766D"/>
    <w:rsid w:val="007E0671"/>
    <w:rsid w:val="007E1F67"/>
    <w:rsid w:val="007E36C9"/>
    <w:rsid w:val="007E3D1B"/>
    <w:rsid w:val="007F3A14"/>
    <w:rsid w:val="007F3B2B"/>
    <w:rsid w:val="007F3CB7"/>
    <w:rsid w:val="007F4A94"/>
    <w:rsid w:val="00805BCE"/>
    <w:rsid w:val="008133BE"/>
    <w:rsid w:val="008232FF"/>
    <w:rsid w:val="008244D1"/>
    <w:rsid w:val="00824D67"/>
    <w:rsid w:val="00824EC3"/>
    <w:rsid w:val="008301AA"/>
    <w:rsid w:val="008369EF"/>
    <w:rsid w:val="00851EF3"/>
    <w:rsid w:val="008707A6"/>
    <w:rsid w:val="008708B9"/>
    <w:rsid w:val="008745A6"/>
    <w:rsid w:val="00877E01"/>
    <w:rsid w:val="00877F76"/>
    <w:rsid w:val="0088051C"/>
    <w:rsid w:val="00880CB4"/>
    <w:rsid w:val="00880D6E"/>
    <w:rsid w:val="00883D1A"/>
    <w:rsid w:val="0089041D"/>
    <w:rsid w:val="008A1A71"/>
    <w:rsid w:val="008A42B8"/>
    <w:rsid w:val="008A5FC3"/>
    <w:rsid w:val="008A7E58"/>
    <w:rsid w:val="008A7EE6"/>
    <w:rsid w:val="008B47F0"/>
    <w:rsid w:val="008B4AD7"/>
    <w:rsid w:val="008B4E8C"/>
    <w:rsid w:val="008C0E02"/>
    <w:rsid w:val="008C5DEC"/>
    <w:rsid w:val="008C65B4"/>
    <w:rsid w:val="008C67C9"/>
    <w:rsid w:val="008C71F1"/>
    <w:rsid w:val="008D27E4"/>
    <w:rsid w:val="008D4FDF"/>
    <w:rsid w:val="008D7024"/>
    <w:rsid w:val="008E2680"/>
    <w:rsid w:val="008F3892"/>
    <w:rsid w:val="008F38AA"/>
    <w:rsid w:val="008F4992"/>
    <w:rsid w:val="008F7633"/>
    <w:rsid w:val="00903F73"/>
    <w:rsid w:val="00905897"/>
    <w:rsid w:val="00906C4D"/>
    <w:rsid w:val="009147D2"/>
    <w:rsid w:val="00915A2C"/>
    <w:rsid w:val="00916890"/>
    <w:rsid w:val="00917584"/>
    <w:rsid w:val="0092369B"/>
    <w:rsid w:val="00931DF2"/>
    <w:rsid w:val="00936D8A"/>
    <w:rsid w:val="009374DE"/>
    <w:rsid w:val="0094125B"/>
    <w:rsid w:val="00942E7A"/>
    <w:rsid w:val="00945000"/>
    <w:rsid w:val="00945BE7"/>
    <w:rsid w:val="00946228"/>
    <w:rsid w:val="0095018F"/>
    <w:rsid w:val="0095087D"/>
    <w:rsid w:val="00950E9F"/>
    <w:rsid w:val="00950F39"/>
    <w:rsid w:val="00953DF3"/>
    <w:rsid w:val="0096360B"/>
    <w:rsid w:val="009671BD"/>
    <w:rsid w:val="00971CE7"/>
    <w:rsid w:val="00974F9C"/>
    <w:rsid w:val="00976ABE"/>
    <w:rsid w:val="00981E4B"/>
    <w:rsid w:val="009A0B87"/>
    <w:rsid w:val="009A138D"/>
    <w:rsid w:val="009A7AF9"/>
    <w:rsid w:val="009B26C9"/>
    <w:rsid w:val="009B2C1A"/>
    <w:rsid w:val="009B3210"/>
    <w:rsid w:val="009B3E34"/>
    <w:rsid w:val="009B4387"/>
    <w:rsid w:val="009B4500"/>
    <w:rsid w:val="009C09E5"/>
    <w:rsid w:val="009C4549"/>
    <w:rsid w:val="009C4FF4"/>
    <w:rsid w:val="009C50DB"/>
    <w:rsid w:val="009C56B6"/>
    <w:rsid w:val="009D20BE"/>
    <w:rsid w:val="009D2742"/>
    <w:rsid w:val="009D295F"/>
    <w:rsid w:val="009D77C9"/>
    <w:rsid w:val="009E06A3"/>
    <w:rsid w:val="009E0B10"/>
    <w:rsid w:val="009E0C9E"/>
    <w:rsid w:val="009E3BB3"/>
    <w:rsid w:val="009F195F"/>
    <w:rsid w:val="009F60FE"/>
    <w:rsid w:val="00A037BC"/>
    <w:rsid w:val="00A05B85"/>
    <w:rsid w:val="00A10E9A"/>
    <w:rsid w:val="00A20D24"/>
    <w:rsid w:val="00A24558"/>
    <w:rsid w:val="00A24A84"/>
    <w:rsid w:val="00A267B5"/>
    <w:rsid w:val="00A31C2E"/>
    <w:rsid w:val="00A36012"/>
    <w:rsid w:val="00A44AC2"/>
    <w:rsid w:val="00A452A3"/>
    <w:rsid w:val="00A52158"/>
    <w:rsid w:val="00A53353"/>
    <w:rsid w:val="00A55083"/>
    <w:rsid w:val="00A57691"/>
    <w:rsid w:val="00A6570A"/>
    <w:rsid w:val="00A70104"/>
    <w:rsid w:val="00A70157"/>
    <w:rsid w:val="00A702ED"/>
    <w:rsid w:val="00A709EC"/>
    <w:rsid w:val="00A71B44"/>
    <w:rsid w:val="00A72EC7"/>
    <w:rsid w:val="00A80550"/>
    <w:rsid w:val="00A8408D"/>
    <w:rsid w:val="00A934EF"/>
    <w:rsid w:val="00A96F0D"/>
    <w:rsid w:val="00AA15C8"/>
    <w:rsid w:val="00AA1BE6"/>
    <w:rsid w:val="00AA3111"/>
    <w:rsid w:val="00AA7E44"/>
    <w:rsid w:val="00AB055F"/>
    <w:rsid w:val="00AB1F96"/>
    <w:rsid w:val="00AB2A27"/>
    <w:rsid w:val="00AB4934"/>
    <w:rsid w:val="00AB4B43"/>
    <w:rsid w:val="00AB7405"/>
    <w:rsid w:val="00AC2BE2"/>
    <w:rsid w:val="00AD01AD"/>
    <w:rsid w:val="00AD6048"/>
    <w:rsid w:val="00AE276D"/>
    <w:rsid w:val="00AE3F0A"/>
    <w:rsid w:val="00AE4DB7"/>
    <w:rsid w:val="00AE5C27"/>
    <w:rsid w:val="00AF030D"/>
    <w:rsid w:val="00AF49B7"/>
    <w:rsid w:val="00AF7492"/>
    <w:rsid w:val="00B01A3E"/>
    <w:rsid w:val="00B01EDF"/>
    <w:rsid w:val="00B0227B"/>
    <w:rsid w:val="00B04BF0"/>
    <w:rsid w:val="00B04C89"/>
    <w:rsid w:val="00B06670"/>
    <w:rsid w:val="00B12B2E"/>
    <w:rsid w:val="00B132E7"/>
    <w:rsid w:val="00B14174"/>
    <w:rsid w:val="00B22910"/>
    <w:rsid w:val="00B2318D"/>
    <w:rsid w:val="00B233BD"/>
    <w:rsid w:val="00B27D6B"/>
    <w:rsid w:val="00B311DF"/>
    <w:rsid w:val="00B33595"/>
    <w:rsid w:val="00B4600F"/>
    <w:rsid w:val="00B47C2B"/>
    <w:rsid w:val="00B57FE1"/>
    <w:rsid w:val="00B63CBC"/>
    <w:rsid w:val="00B641A2"/>
    <w:rsid w:val="00B64266"/>
    <w:rsid w:val="00B644E5"/>
    <w:rsid w:val="00B6471C"/>
    <w:rsid w:val="00B662C8"/>
    <w:rsid w:val="00B670C4"/>
    <w:rsid w:val="00B70EC4"/>
    <w:rsid w:val="00B761F6"/>
    <w:rsid w:val="00B87B8A"/>
    <w:rsid w:val="00B87EBD"/>
    <w:rsid w:val="00B90375"/>
    <w:rsid w:val="00B94D05"/>
    <w:rsid w:val="00B959A8"/>
    <w:rsid w:val="00B962B6"/>
    <w:rsid w:val="00BA398F"/>
    <w:rsid w:val="00BA3F4D"/>
    <w:rsid w:val="00BA461B"/>
    <w:rsid w:val="00BA478F"/>
    <w:rsid w:val="00BA694A"/>
    <w:rsid w:val="00BB0CF3"/>
    <w:rsid w:val="00BB1037"/>
    <w:rsid w:val="00BB170B"/>
    <w:rsid w:val="00BB5CDE"/>
    <w:rsid w:val="00BC4EB0"/>
    <w:rsid w:val="00BC5981"/>
    <w:rsid w:val="00BD3256"/>
    <w:rsid w:val="00BD447A"/>
    <w:rsid w:val="00BE1E05"/>
    <w:rsid w:val="00BE2AF7"/>
    <w:rsid w:val="00BE3F52"/>
    <w:rsid w:val="00BE4510"/>
    <w:rsid w:val="00BE6A6F"/>
    <w:rsid w:val="00BE77A5"/>
    <w:rsid w:val="00BF1E47"/>
    <w:rsid w:val="00BF2DFA"/>
    <w:rsid w:val="00BF3212"/>
    <w:rsid w:val="00BF69B1"/>
    <w:rsid w:val="00C022CB"/>
    <w:rsid w:val="00C10003"/>
    <w:rsid w:val="00C12F23"/>
    <w:rsid w:val="00C1695F"/>
    <w:rsid w:val="00C174B9"/>
    <w:rsid w:val="00C20F1E"/>
    <w:rsid w:val="00C246EE"/>
    <w:rsid w:val="00C2619E"/>
    <w:rsid w:val="00C27484"/>
    <w:rsid w:val="00C301D2"/>
    <w:rsid w:val="00C303B9"/>
    <w:rsid w:val="00C31D8B"/>
    <w:rsid w:val="00C40870"/>
    <w:rsid w:val="00C44890"/>
    <w:rsid w:val="00C50229"/>
    <w:rsid w:val="00C7434F"/>
    <w:rsid w:val="00C75413"/>
    <w:rsid w:val="00C76C0F"/>
    <w:rsid w:val="00C83BE0"/>
    <w:rsid w:val="00C86D79"/>
    <w:rsid w:val="00C90D50"/>
    <w:rsid w:val="00CA2164"/>
    <w:rsid w:val="00CA59D8"/>
    <w:rsid w:val="00CA7523"/>
    <w:rsid w:val="00CB00DB"/>
    <w:rsid w:val="00CB09FC"/>
    <w:rsid w:val="00CC09F4"/>
    <w:rsid w:val="00CC3B72"/>
    <w:rsid w:val="00CC51C7"/>
    <w:rsid w:val="00CC5DCB"/>
    <w:rsid w:val="00CD2D36"/>
    <w:rsid w:val="00CD31C6"/>
    <w:rsid w:val="00CD5866"/>
    <w:rsid w:val="00CE1A05"/>
    <w:rsid w:val="00CE6C74"/>
    <w:rsid w:val="00CF2011"/>
    <w:rsid w:val="00CF25E5"/>
    <w:rsid w:val="00D00E1C"/>
    <w:rsid w:val="00D019AD"/>
    <w:rsid w:val="00D01F23"/>
    <w:rsid w:val="00D021EF"/>
    <w:rsid w:val="00D04ABE"/>
    <w:rsid w:val="00D06BD4"/>
    <w:rsid w:val="00D10A25"/>
    <w:rsid w:val="00D125CA"/>
    <w:rsid w:val="00D15E85"/>
    <w:rsid w:val="00D16A2D"/>
    <w:rsid w:val="00D16B7C"/>
    <w:rsid w:val="00D230A0"/>
    <w:rsid w:val="00D23C16"/>
    <w:rsid w:val="00D24E48"/>
    <w:rsid w:val="00D24EFA"/>
    <w:rsid w:val="00D27058"/>
    <w:rsid w:val="00D300A2"/>
    <w:rsid w:val="00D32A6B"/>
    <w:rsid w:val="00D32E6E"/>
    <w:rsid w:val="00D33AAF"/>
    <w:rsid w:val="00D34CCB"/>
    <w:rsid w:val="00D36C16"/>
    <w:rsid w:val="00D37498"/>
    <w:rsid w:val="00D375CC"/>
    <w:rsid w:val="00D44EB4"/>
    <w:rsid w:val="00D462E6"/>
    <w:rsid w:val="00D47515"/>
    <w:rsid w:val="00D60217"/>
    <w:rsid w:val="00D631BA"/>
    <w:rsid w:val="00D64B25"/>
    <w:rsid w:val="00D6626A"/>
    <w:rsid w:val="00D72A6D"/>
    <w:rsid w:val="00D73428"/>
    <w:rsid w:val="00D75866"/>
    <w:rsid w:val="00D76163"/>
    <w:rsid w:val="00D77594"/>
    <w:rsid w:val="00D778DE"/>
    <w:rsid w:val="00D7795B"/>
    <w:rsid w:val="00D873BD"/>
    <w:rsid w:val="00D876E0"/>
    <w:rsid w:val="00D9685E"/>
    <w:rsid w:val="00D97184"/>
    <w:rsid w:val="00D97C2D"/>
    <w:rsid w:val="00DA0958"/>
    <w:rsid w:val="00DA72EB"/>
    <w:rsid w:val="00DA7604"/>
    <w:rsid w:val="00DB0BAA"/>
    <w:rsid w:val="00DB0F10"/>
    <w:rsid w:val="00DB23E1"/>
    <w:rsid w:val="00DC3915"/>
    <w:rsid w:val="00DC4647"/>
    <w:rsid w:val="00DC52E7"/>
    <w:rsid w:val="00DC5731"/>
    <w:rsid w:val="00DD3442"/>
    <w:rsid w:val="00DE09BC"/>
    <w:rsid w:val="00DE3252"/>
    <w:rsid w:val="00DE70F2"/>
    <w:rsid w:val="00DF17C9"/>
    <w:rsid w:val="00DF2378"/>
    <w:rsid w:val="00DF2719"/>
    <w:rsid w:val="00DF4896"/>
    <w:rsid w:val="00E00F16"/>
    <w:rsid w:val="00E10E73"/>
    <w:rsid w:val="00E20717"/>
    <w:rsid w:val="00E21397"/>
    <w:rsid w:val="00E23A3C"/>
    <w:rsid w:val="00E2540E"/>
    <w:rsid w:val="00E3498B"/>
    <w:rsid w:val="00E375A8"/>
    <w:rsid w:val="00E4192F"/>
    <w:rsid w:val="00E42091"/>
    <w:rsid w:val="00E43887"/>
    <w:rsid w:val="00E44F23"/>
    <w:rsid w:val="00E52098"/>
    <w:rsid w:val="00E53487"/>
    <w:rsid w:val="00E55D02"/>
    <w:rsid w:val="00E62159"/>
    <w:rsid w:val="00E65835"/>
    <w:rsid w:val="00E67E72"/>
    <w:rsid w:val="00E702AD"/>
    <w:rsid w:val="00E717A6"/>
    <w:rsid w:val="00E80539"/>
    <w:rsid w:val="00E81A66"/>
    <w:rsid w:val="00E864F0"/>
    <w:rsid w:val="00E86600"/>
    <w:rsid w:val="00E91F6C"/>
    <w:rsid w:val="00E921EB"/>
    <w:rsid w:val="00E93579"/>
    <w:rsid w:val="00E94249"/>
    <w:rsid w:val="00E953AB"/>
    <w:rsid w:val="00E97F7A"/>
    <w:rsid w:val="00EA2796"/>
    <w:rsid w:val="00EA61B3"/>
    <w:rsid w:val="00EA68D3"/>
    <w:rsid w:val="00EA6926"/>
    <w:rsid w:val="00EB48DC"/>
    <w:rsid w:val="00EB5EBE"/>
    <w:rsid w:val="00EC51CB"/>
    <w:rsid w:val="00EC5DD8"/>
    <w:rsid w:val="00EC7D56"/>
    <w:rsid w:val="00ED0A19"/>
    <w:rsid w:val="00ED0DA8"/>
    <w:rsid w:val="00ED3714"/>
    <w:rsid w:val="00ED64BD"/>
    <w:rsid w:val="00ED7D33"/>
    <w:rsid w:val="00EE15C4"/>
    <w:rsid w:val="00EE2D95"/>
    <w:rsid w:val="00EE45D7"/>
    <w:rsid w:val="00EE586E"/>
    <w:rsid w:val="00EE7235"/>
    <w:rsid w:val="00EE793D"/>
    <w:rsid w:val="00EF1988"/>
    <w:rsid w:val="00EF266B"/>
    <w:rsid w:val="00EF5149"/>
    <w:rsid w:val="00EF6FA6"/>
    <w:rsid w:val="00F01FE0"/>
    <w:rsid w:val="00F036DA"/>
    <w:rsid w:val="00F055C7"/>
    <w:rsid w:val="00F05FD0"/>
    <w:rsid w:val="00F1071B"/>
    <w:rsid w:val="00F1594F"/>
    <w:rsid w:val="00F22325"/>
    <w:rsid w:val="00F24DD7"/>
    <w:rsid w:val="00F31A48"/>
    <w:rsid w:val="00F42DB9"/>
    <w:rsid w:val="00F55AA8"/>
    <w:rsid w:val="00F56195"/>
    <w:rsid w:val="00F56E52"/>
    <w:rsid w:val="00F606BB"/>
    <w:rsid w:val="00F66CF0"/>
    <w:rsid w:val="00F670B6"/>
    <w:rsid w:val="00F70521"/>
    <w:rsid w:val="00F7077B"/>
    <w:rsid w:val="00F72677"/>
    <w:rsid w:val="00F7669A"/>
    <w:rsid w:val="00F77591"/>
    <w:rsid w:val="00F802A0"/>
    <w:rsid w:val="00F80916"/>
    <w:rsid w:val="00F84EAF"/>
    <w:rsid w:val="00F854A9"/>
    <w:rsid w:val="00F8652A"/>
    <w:rsid w:val="00F918A1"/>
    <w:rsid w:val="00F92AE6"/>
    <w:rsid w:val="00F92FC1"/>
    <w:rsid w:val="00F9442D"/>
    <w:rsid w:val="00FA030C"/>
    <w:rsid w:val="00FA2123"/>
    <w:rsid w:val="00FA3D49"/>
    <w:rsid w:val="00FA5763"/>
    <w:rsid w:val="00FA62CC"/>
    <w:rsid w:val="00FB1353"/>
    <w:rsid w:val="00FB1603"/>
    <w:rsid w:val="00FB4651"/>
    <w:rsid w:val="00FB4C96"/>
    <w:rsid w:val="00FB60C7"/>
    <w:rsid w:val="00FB728E"/>
    <w:rsid w:val="00FB7B83"/>
    <w:rsid w:val="00FC3C40"/>
    <w:rsid w:val="00FC5907"/>
    <w:rsid w:val="00FC75CF"/>
    <w:rsid w:val="00FE1496"/>
    <w:rsid w:val="00FE1E16"/>
    <w:rsid w:val="00FE235B"/>
    <w:rsid w:val="00FE42A2"/>
    <w:rsid w:val="00FF3D90"/>
    <w:rsid w:val="00FF503E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2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22BD"/>
    <w:pPr>
      <w:ind w:left="720"/>
      <w:contextualSpacing/>
    </w:pPr>
  </w:style>
  <w:style w:type="paragraph" w:customStyle="1" w:styleId="a5">
    <w:name w:val="ТКД Таб Заголовок"/>
    <w:basedOn w:val="a"/>
    <w:rsid w:val="00F055C7"/>
    <w:pPr>
      <w:spacing w:before="20" w:after="20" w:line="240" w:lineRule="auto"/>
      <w:jc w:val="center"/>
    </w:pPr>
    <w:rPr>
      <w:rFonts w:ascii="Times New Roman" w:eastAsia="Times New Roman" w:hAnsi="Times New Roman" w:cs="Courier New"/>
      <w:color w:val="000000"/>
      <w:sz w:val="16"/>
      <w:szCs w:val="20"/>
      <w:lang w:eastAsia="ru-RU"/>
    </w:rPr>
  </w:style>
  <w:style w:type="paragraph" w:customStyle="1" w:styleId="a6">
    <w:name w:val="ТКД К текст"/>
    <w:basedOn w:val="a"/>
    <w:rsid w:val="00F055C7"/>
    <w:pPr>
      <w:spacing w:before="40" w:after="40" w:line="240" w:lineRule="auto"/>
      <w:jc w:val="both"/>
    </w:pPr>
    <w:rPr>
      <w:rFonts w:ascii="Times New Roman" w:eastAsia="Times New Roman" w:hAnsi="Times New Roman" w:cs="Courier New"/>
      <w:color w:val="000000"/>
      <w:sz w:val="24"/>
      <w:szCs w:val="20"/>
      <w:lang w:eastAsia="ru-RU"/>
    </w:rPr>
  </w:style>
  <w:style w:type="table" w:styleId="a7">
    <w:name w:val="Table Grid"/>
    <w:basedOn w:val="a1"/>
    <w:uiPriority w:val="59"/>
    <w:rsid w:val="00F766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042B22"/>
  </w:style>
  <w:style w:type="paragraph" w:styleId="a8">
    <w:name w:val="Balloon Text"/>
    <w:basedOn w:val="a"/>
    <w:link w:val="a9"/>
    <w:uiPriority w:val="99"/>
    <w:semiHidden/>
    <w:unhideWhenUsed/>
    <w:rsid w:val="00D0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1F2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36C16"/>
    <w:pPr>
      <w:spacing w:after="0" w:line="240" w:lineRule="auto"/>
      <w:ind w:left="-15" w:firstLine="556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lsk201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14@fas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3153</TotalTime>
  <Pages>4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392</cp:revision>
  <dcterms:created xsi:type="dcterms:W3CDTF">2014-11-27T12:56:00Z</dcterms:created>
  <dcterms:modified xsi:type="dcterms:W3CDTF">2019-07-11T03:13:00Z</dcterms:modified>
</cp:coreProperties>
</file>