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042" w:rsidRDefault="00E45042"/>
    <w:p w:rsidR="00AE368D" w:rsidRDefault="00E4504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0135" y="72072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45042" w:rsidRDefault="00E45042">
      <w:r>
        <w:rPr>
          <w:noProof/>
          <w:lang w:eastAsia="ru-RU"/>
        </w:rPr>
        <w:drawing>
          <wp:inline distT="0" distB="0" distL="0" distR="0" wp14:anchorId="26DDA9DB" wp14:editId="3D19F8C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42" w:rsidRDefault="00E45042">
      <w:r>
        <w:rPr>
          <w:noProof/>
          <w:lang w:eastAsia="ru-RU"/>
        </w:rPr>
        <w:lastRenderedPageBreak/>
        <w:drawing>
          <wp:inline distT="0" distB="0" distL="0" distR="0" wp14:anchorId="2478F7EF" wp14:editId="22F104C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42" w:rsidRDefault="00E45042"/>
    <w:p w:rsidR="00E45042" w:rsidRDefault="00E45042">
      <w:r>
        <w:rPr>
          <w:noProof/>
          <w:lang w:eastAsia="ru-RU"/>
        </w:rPr>
        <w:drawing>
          <wp:inline distT="0" distB="0" distL="0" distR="0" wp14:anchorId="218658DA" wp14:editId="6547DC7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42" w:rsidRDefault="00E45042">
      <w:r>
        <w:rPr>
          <w:noProof/>
          <w:lang w:eastAsia="ru-RU"/>
        </w:rPr>
        <w:lastRenderedPageBreak/>
        <w:drawing>
          <wp:inline distT="0" distB="0" distL="0" distR="0" wp14:anchorId="1874844D" wp14:editId="2C60BAA5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42" w:rsidRDefault="00E45042">
      <w:bookmarkStart w:id="0" w:name="_GoBack"/>
      <w:bookmarkEnd w:id="0"/>
    </w:p>
    <w:sectPr w:rsidR="00E45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042"/>
    <w:rsid w:val="00107411"/>
    <w:rsid w:val="00205EB4"/>
    <w:rsid w:val="00AE368D"/>
    <w:rsid w:val="00E41154"/>
    <w:rsid w:val="00E4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5F515-DEBC-4600-85D0-3AF2428B2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Петровна Егорова</dc:creator>
  <cp:keywords/>
  <dc:description/>
  <cp:lastModifiedBy>Любовь Петровна Егорова</cp:lastModifiedBy>
  <cp:revision>3</cp:revision>
  <dcterms:created xsi:type="dcterms:W3CDTF">2021-11-23T06:54:00Z</dcterms:created>
  <dcterms:modified xsi:type="dcterms:W3CDTF">2021-11-24T07:36:00Z</dcterms:modified>
</cp:coreProperties>
</file>