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5932ED" w:rsidRPr="002C5D5C" w:rsidRDefault="005932ED" w:rsidP="005932ED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  <w:r w:rsidRPr="002C5D5C"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  <w:t xml:space="preserve">Генеральному директору </w:t>
      </w:r>
    </w:p>
    <w:p w:rsidR="005932ED" w:rsidRDefault="00E20E41" w:rsidP="005932ED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  <w:t>ООО «</w:t>
      </w:r>
      <w:proofErr w:type="spellStart"/>
      <w:r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  <w:t>ДжиСиТехноПлюс</w:t>
      </w:r>
      <w:proofErr w:type="spellEnd"/>
      <w:r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  <w:t>»</w:t>
      </w:r>
    </w:p>
    <w:p w:rsidR="00E20E41" w:rsidRPr="00E20E41" w:rsidRDefault="007D3AE8" w:rsidP="005932ED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eastAsia="en-US" w:bidi="en-US"/>
        </w:rPr>
        <w:t>М.Н. Багдас</w:t>
      </w:r>
      <w:r w:rsidR="00E20E41" w:rsidRPr="00E20E41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eastAsia="en-US" w:bidi="en-US"/>
        </w:rPr>
        <w:t>аряну</w:t>
      </w:r>
    </w:p>
    <w:p w:rsidR="005932ED" w:rsidRPr="002C5D5C" w:rsidRDefault="005932ED" w:rsidP="005932ED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5932ED" w:rsidRPr="002C5D5C" w:rsidRDefault="005932ED" w:rsidP="005932ED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  <w:r w:rsidRPr="002C5D5C"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  <w:t xml:space="preserve">Генеральному директору </w:t>
      </w:r>
    </w:p>
    <w:p w:rsidR="005932ED" w:rsidRDefault="00E20E41" w:rsidP="005932ED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  <w:t>ООО «Центральная аварийная диспетчерская служба»</w:t>
      </w:r>
    </w:p>
    <w:p w:rsidR="00E20E41" w:rsidRPr="00E20E41" w:rsidRDefault="00E20E41" w:rsidP="005932ED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E20E41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eastAsia="en-US" w:bidi="en-US"/>
        </w:rPr>
        <w:t>В.В. Федотовой</w:t>
      </w:r>
    </w:p>
    <w:p w:rsidR="005932ED" w:rsidRPr="002C5D5C" w:rsidRDefault="005932ED" w:rsidP="005932ED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</w:p>
    <w:p w:rsidR="005932ED" w:rsidRPr="006A7255" w:rsidRDefault="005932ED" w:rsidP="005932ED">
      <w:pPr>
        <w:spacing w:after="0"/>
        <w:ind w:left="4111"/>
        <w:jc w:val="right"/>
        <w:rPr>
          <w:rFonts w:ascii="Times New Roman" w:hAnsi="Times New Roman"/>
          <w:i/>
          <w:sz w:val="24"/>
          <w:szCs w:val="24"/>
        </w:rPr>
      </w:pPr>
      <w:r w:rsidRPr="006A7255">
        <w:rPr>
          <w:rFonts w:ascii="Times New Roman" w:hAnsi="Times New Roman"/>
          <w:sz w:val="24"/>
          <w:szCs w:val="24"/>
        </w:rPr>
        <w:tab/>
      </w:r>
      <w:r w:rsidRPr="006A7255">
        <w:rPr>
          <w:rFonts w:ascii="Times New Roman" w:hAnsi="Times New Roman"/>
          <w:sz w:val="24"/>
          <w:szCs w:val="24"/>
        </w:rPr>
        <w:tab/>
      </w:r>
    </w:p>
    <w:p w:rsidR="005932ED" w:rsidRDefault="005932ED" w:rsidP="00593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2ED" w:rsidRDefault="005932ED" w:rsidP="00593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2ED" w:rsidRPr="006A7255" w:rsidRDefault="005932ED" w:rsidP="00E2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7255">
        <w:rPr>
          <w:rFonts w:ascii="Times New Roman" w:hAnsi="Times New Roman"/>
          <w:b/>
          <w:sz w:val="24"/>
          <w:szCs w:val="24"/>
        </w:rPr>
        <w:t xml:space="preserve">Уведомление о поступлении жалобы </w:t>
      </w:r>
      <w:r w:rsidR="00E20E41">
        <w:rPr>
          <w:rFonts w:ascii="Times New Roman" w:hAnsi="Times New Roman"/>
          <w:b/>
          <w:sz w:val="24"/>
          <w:szCs w:val="24"/>
        </w:rPr>
        <w:t>на действия аукционной комиссии</w:t>
      </w:r>
    </w:p>
    <w:p w:rsidR="005932ED" w:rsidRPr="006A7255" w:rsidRDefault="005932ED" w:rsidP="00593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2ED" w:rsidRDefault="005932ED" w:rsidP="00593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255">
        <w:rPr>
          <w:rFonts w:ascii="Times New Roman" w:hAnsi="Times New Roman"/>
          <w:sz w:val="24"/>
          <w:szCs w:val="24"/>
        </w:rPr>
        <w:t xml:space="preserve">Управление Федеральной антимонопольной службы по Республике Саха (Якутия) в соответствии с частью 11 статьи 18.1 Федерального закона от 26.07.2006 № 135-ФЗ «О защите конкуренции» настоящим уведомляет Вас о том, что в Управление Федеральной антимонопольной службы по Республике Саха (Якутия) </w:t>
      </w:r>
      <w:r>
        <w:rPr>
          <w:rFonts w:ascii="Times New Roman" w:hAnsi="Times New Roman"/>
          <w:sz w:val="24"/>
          <w:szCs w:val="24"/>
        </w:rPr>
        <w:t>21 августа 2013</w:t>
      </w:r>
      <w:r w:rsidRPr="006A7255">
        <w:rPr>
          <w:rFonts w:ascii="Times New Roman" w:hAnsi="Times New Roman"/>
          <w:sz w:val="24"/>
          <w:szCs w:val="24"/>
        </w:rPr>
        <w:t xml:space="preserve"> года поступила жалоба </w:t>
      </w:r>
      <w:proofErr w:type="spellStart"/>
      <w:r w:rsidRPr="006A7255">
        <w:rPr>
          <w:rFonts w:ascii="Times New Roman" w:hAnsi="Times New Roman"/>
          <w:sz w:val="24"/>
          <w:szCs w:val="24"/>
        </w:rPr>
        <w:t>вх</w:t>
      </w:r>
      <w:proofErr w:type="spellEnd"/>
      <w:r w:rsidRPr="006A7255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4414</w:t>
      </w:r>
      <w:r w:rsidRPr="006A7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/>
          <w:sz w:val="24"/>
          <w:szCs w:val="24"/>
        </w:rPr>
        <w:t>» на действия организатора торгов ОО</w:t>
      </w:r>
      <w:r w:rsidRPr="002C5D5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ЛК «Центральная аварийно диспетчерская служба»</w:t>
      </w:r>
      <w:r w:rsidRPr="002C5D5C">
        <w:rPr>
          <w:rFonts w:ascii="Times New Roman" w:hAnsi="Times New Roman"/>
          <w:sz w:val="24"/>
          <w:szCs w:val="24"/>
        </w:rPr>
        <w:t xml:space="preserve"> при проведении открытого конкурса </w:t>
      </w:r>
      <w:r>
        <w:rPr>
          <w:rFonts w:ascii="Times New Roman" w:hAnsi="Times New Roman"/>
          <w:sz w:val="24"/>
          <w:szCs w:val="24"/>
        </w:rPr>
        <w:t>на</w:t>
      </w:r>
      <w:r w:rsidRPr="007C5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капитальному ремонту многоквартирных домов по адресу: г. Якутск, пр. Ленина, 11 корпус 1и 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кутск, ул. Орджоникидзе 5, корпус 1.</w:t>
      </w:r>
    </w:p>
    <w:p w:rsidR="00235143" w:rsidRDefault="005932ED" w:rsidP="00593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C9C">
        <w:rPr>
          <w:rFonts w:ascii="Times New Roman" w:hAnsi="Times New Roman"/>
          <w:sz w:val="24"/>
          <w:szCs w:val="24"/>
        </w:rPr>
        <w:t xml:space="preserve">Заявитель полагает, что </w:t>
      </w:r>
      <w:r>
        <w:rPr>
          <w:rFonts w:ascii="Times New Roman" w:hAnsi="Times New Roman"/>
          <w:sz w:val="24"/>
          <w:szCs w:val="24"/>
        </w:rPr>
        <w:t>конкурсная комиссия не опубликовал</w:t>
      </w:r>
      <w:r w:rsidR="00B273E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протокол подведения итогов открытого конкурса от 10.07.2013г., извещение о переносе сроков проведения </w:t>
      </w:r>
      <w:r w:rsidR="00B273E6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также не было опубликовано. Заявитель также не получал уведомление об итогах проведенного конкурса. </w:t>
      </w:r>
    </w:p>
    <w:p w:rsidR="005932ED" w:rsidRDefault="00235143" w:rsidP="00593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07.08.2013г. комиссия провела конкурс, но конверт заявителя не вскрывали. </w:t>
      </w:r>
    </w:p>
    <w:p w:rsidR="005932ED" w:rsidRDefault="005932ED" w:rsidP="005932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части 15 статьи 18.1 Федерального закона «О защите конкуренции» члены </w:t>
      </w:r>
      <w:r w:rsidR="00235143">
        <w:rPr>
          <w:rFonts w:ascii="Times New Roman" w:hAnsi="Times New Roman"/>
          <w:sz w:val="24"/>
          <w:szCs w:val="24"/>
        </w:rPr>
        <w:t>конкурсной комиссии ООО «Центральная аварийная диспетчерская служба»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действия которых обжалуются, обязаны представить в срок </w:t>
      </w:r>
      <w:r w:rsidRPr="001F30F4">
        <w:rPr>
          <w:rFonts w:ascii="Times New Roman" w:eastAsia="Calibri" w:hAnsi="Times New Roman"/>
          <w:b/>
          <w:sz w:val="24"/>
          <w:szCs w:val="24"/>
        </w:rPr>
        <w:t xml:space="preserve">до </w:t>
      </w:r>
      <w:r w:rsidR="00235143">
        <w:rPr>
          <w:rFonts w:ascii="Times New Roman" w:eastAsia="Calibri" w:hAnsi="Times New Roman"/>
          <w:b/>
          <w:sz w:val="24"/>
          <w:szCs w:val="24"/>
        </w:rPr>
        <w:t>26 августа</w:t>
      </w:r>
      <w:r w:rsidRPr="001F30F4">
        <w:rPr>
          <w:rFonts w:ascii="Times New Roman" w:eastAsia="Calibri" w:hAnsi="Times New Roman"/>
          <w:b/>
          <w:sz w:val="24"/>
          <w:szCs w:val="24"/>
        </w:rPr>
        <w:t xml:space="preserve"> 2013 года</w:t>
      </w:r>
      <w:r>
        <w:rPr>
          <w:rFonts w:ascii="Times New Roman" w:eastAsia="Calibri" w:hAnsi="Times New Roman"/>
          <w:sz w:val="24"/>
          <w:szCs w:val="24"/>
        </w:rPr>
        <w:t xml:space="preserve"> заявки на участие в конкурсе, протоколы вскрытия конвертов с заявками на участие в конкурсе, протоколы рассмотрения заявок на участие в конкурсе, протоколы оценки и сопоставления заявок на участие 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конкурсе</w:t>
      </w:r>
      <w:proofErr w:type="gramEnd"/>
      <w:r>
        <w:rPr>
          <w:rFonts w:ascii="Times New Roman" w:eastAsia="Calibri" w:hAnsi="Times New Roman"/>
          <w:sz w:val="24"/>
          <w:szCs w:val="24"/>
        </w:rPr>
        <w:t>, аудио-, видеозаписи и иные документы и сведения, составленные в ходе организации и проведения конкурса.</w:t>
      </w:r>
    </w:p>
    <w:p w:rsidR="00C22629" w:rsidRDefault="005932ED" w:rsidP="007D3AE8">
      <w:pPr>
        <w:spacing w:after="0" w:line="240" w:lineRule="auto"/>
        <w:ind w:firstLine="709"/>
        <w:jc w:val="both"/>
      </w:pPr>
      <w:r w:rsidRPr="006A7255">
        <w:rPr>
          <w:rFonts w:ascii="Times New Roman" w:hAnsi="Times New Roman"/>
          <w:sz w:val="24"/>
          <w:szCs w:val="24"/>
        </w:rPr>
        <w:t>Рассмотрение жалобы</w:t>
      </w:r>
      <w:r w:rsidRPr="002C5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 w:rsidR="00235143">
        <w:rPr>
          <w:rFonts w:ascii="Times New Roman" w:hAnsi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A7255">
        <w:rPr>
          <w:rFonts w:ascii="Times New Roman" w:hAnsi="Times New Roman"/>
          <w:sz w:val="24"/>
          <w:szCs w:val="24"/>
        </w:rPr>
        <w:t xml:space="preserve"> по существу состоится в Управлении Федеральной антимонопольной службы по Республике</w:t>
      </w:r>
      <w:r>
        <w:rPr>
          <w:rFonts w:ascii="Times New Roman" w:hAnsi="Times New Roman"/>
          <w:sz w:val="24"/>
          <w:szCs w:val="24"/>
        </w:rPr>
        <w:t xml:space="preserve"> Саха (Якутия) </w:t>
      </w:r>
      <w:r w:rsidR="0058056F">
        <w:rPr>
          <w:rFonts w:ascii="Times New Roman" w:hAnsi="Times New Roman"/>
          <w:sz w:val="24"/>
          <w:szCs w:val="24"/>
        </w:rPr>
        <w:t xml:space="preserve"> </w:t>
      </w:r>
      <w:r w:rsidR="00235143">
        <w:rPr>
          <w:rFonts w:ascii="Times New Roman" w:hAnsi="Times New Roman"/>
          <w:b/>
          <w:sz w:val="24"/>
          <w:szCs w:val="24"/>
        </w:rPr>
        <w:t>27</w:t>
      </w:r>
      <w:r w:rsidRPr="007E4D95">
        <w:rPr>
          <w:rFonts w:ascii="Times New Roman" w:hAnsi="Times New Roman"/>
          <w:b/>
          <w:sz w:val="24"/>
          <w:szCs w:val="24"/>
        </w:rPr>
        <w:t xml:space="preserve"> </w:t>
      </w:r>
      <w:r w:rsidR="00235143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2013</w:t>
      </w:r>
      <w:r w:rsidRPr="007E4D95">
        <w:rPr>
          <w:rFonts w:ascii="Times New Roman" w:hAnsi="Times New Roman"/>
          <w:b/>
          <w:sz w:val="24"/>
          <w:szCs w:val="24"/>
        </w:rPr>
        <w:t xml:space="preserve"> года в 11 часов </w:t>
      </w:r>
    </w:p>
    <w:sectPr w:rsidR="00C22629" w:rsidSect="004B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2ED"/>
    <w:rsid w:val="000007A8"/>
    <w:rsid w:val="000906CA"/>
    <w:rsid w:val="000F1F31"/>
    <w:rsid w:val="0013340D"/>
    <w:rsid w:val="001B24B9"/>
    <w:rsid w:val="001B43BE"/>
    <w:rsid w:val="001D3386"/>
    <w:rsid w:val="001F51DD"/>
    <w:rsid w:val="0020519C"/>
    <w:rsid w:val="00211E74"/>
    <w:rsid w:val="00214F3F"/>
    <w:rsid w:val="00235143"/>
    <w:rsid w:val="0024099E"/>
    <w:rsid w:val="0026029A"/>
    <w:rsid w:val="00265794"/>
    <w:rsid w:val="002B2CA2"/>
    <w:rsid w:val="002C58AA"/>
    <w:rsid w:val="002C78DD"/>
    <w:rsid w:val="002E131C"/>
    <w:rsid w:val="002F3CA6"/>
    <w:rsid w:val="003841F0"/>
    <w:rsid w:val="003D1BD8"/>
    <w:rsid w:val="003E533F"/>
    <w:rsid w:val="003E5C66"/>
    <w:rsid w:val="003F3FA6"/>
    <w:rsid w:val="00450C17"/>
    <w:rsid w:val="00454330"/>
    <w:rsid w:val="00457AFF"/>
    <w:rsid w:val="00486F18"/>
    <w:rsid w:val="004979A8"/>
    <w:rsid w:val="004C4973"/>
    <w:rsid w:val="004D094F"/>
    <w:rsid w:val="00507F14"/>
    <w:rsid w:val="00523FB8"/>
    <w:rsid w:val="005607D8"/>
    <w:rsid w:val="0058056F"/>
    <w:rsid w:val="005932ED"/>
    <w:rsid w:val="005D3824"/>
    <w:rsid w:val="005F2238"/>
    <w:rsid w:val="00622603"/>
    <w:rsid w:val="006561F9"/>
    <w:rsid w:val="00667664"/>
    <w:rsid w:val="006811AB"/>
    <w:rsid w:val="006A61E6"/>
    <w:rsid w:val="006C3CA6"/>
    <w:rsid w:val="006E28C2"/>
    <w:rsid w:val="006F0A70"/>
    <w:rsid w:val="006F51DB"/>
    <w:rsid w:val="007103B6"/>
    <w:rsid w:val="00720324"/>
    <w:rsid w:val="0074506C"/>
    <w:rsid w:val="00791477"/>
    <w:rsid w:val="007D141A"/>
    <w:rsid w:val="007D3AE8"/>
    <w:rsid w:val="007F3C6B"/>
    <w:rsid w:val="00803C03"/>
    <w:rsid w:val="00870559"/>
    <w:rsid w:val="00882D1A"/>
    <w:rsid w:val="0089109A"/>
    <w:rsid w:val="008B4AA7"/>
    <w:rsid w:val="008C3A9B"/>
    <w:rsid w:val="009066AF"/>
    <w:rsid w:val="0093141E"/>
    <w:rsid w:val="0097005C"/>
    <w:rsid w:val="00976789"/>
    <w:rsid w:val="009A7509"/>
    <w:rsid w:val="009D3536"/>
    <w:rsid w:val="00A46094"/>
    <w:rsid w:val="00A544B8"/>
    <w:rsid w:val="00AB4C43"/>
    <w:rsid w:val="00AD5081"/>
    <w:rsid w:val="00AF122E"/>
    <w:rsid w:val="00AF5E8B"/>
    <w:rsid w:val="00B273E6"/>
    <w:rsid w:val="00B5387B"/>
    <w:rsid w:val="00B7221B"/>
    <w:rsid w:val="00B8089A"/>
    <w:rsid w:val="00BD22A1"/>
    <w:rsid w:val="00BE172F"/>
    <w:rsid w:val="00C077B1"/>
    <w:rsid w:val="00C14467"/>
    <w:rsid w:val="00C22629"/>
    <w:rsid w:val="00C26F3D"/>
    <w:rsid w:val="00C542FA"/>
    <w:rsid w:val="00C85AC2"/>
    <w:rsid w:val="00CC66AF"/>
    <w:rsid w:val="00CD1582"/>
    <w:rsid w:val="00CD69D4"/>
    <w:rsid w:val="00CD7E18"/>
    <w:rsid w:val="00D213E8"/>
    <w:rsid w:val="00D474FF"/>
    <w:rsid w:val="00D63C90"/>
    <w:rsid w:val="00DB2282"/>
    <w:rsid w:val="00DC18CF"/>
    <w:rsid w:val="00DC57AA"/>
    <w:rsid w:val="00E20E41"/>
    <w:rsid w:val="00E649BD"/>
    <w:rsid w:val="00E71352"/>
    <w:rsid w:val="00EB1BD8"/>
    <w:rsid w:val="00ED194E"/>
    <w:rsid w:val="00EF0062"/>
    <w:rsid w:val="00F076A0"/>
    <w:rsid w:val="00F359E1"/>
    <w:rsid w:val="00F4409F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3</cp:revision>
  <cp:lastPrinted>2013-08-22T06:03:00Z</cp:lastPrinted>
  <dcterms:created xsi:type="dcterms:W3CDTF">2013-08-22T02:19:00Z</dcterms:created>
  <dcterms:modified xsi:type="dcterms:W3CDTF">2013-08-22T06:38:00Z</dcterms:modified>
</cp:coreProperties>
</file>