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B" w:rsidRDefault="00670EDB"/>
    <w:p w:rsidR="005A574A" w:rsidRDefault="005A574A"/>
    <w:p w:rsidR="005A574A" w:rsidRDefault="005A574A"/>
    <w:p w:rsidR="005A574A" w:rsidRDefault="005A574A"/>
    <w:p w:rsidR="005A574A" w:rsidRDefault="005A574A"/>
    <w:p w:rsidR="005A574A" w:rsidRDefault="005A574A" w:rsidP="005A574A">
      <w:pPr>
        <w:jc w:val="right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A56CE" w:rsidRDefault="005A56CE" w:rsidP="005A574A">
      <w:pPr>
        <w:jc w:val="right"/>
      </w:pPr>
    </w:p>
    <w:p w:rsidR="004432B4" w:rsidRDefault="004432B4" w:rsidP="005A574A">
      <w:pPr>
        <w:jc w:val="right"/>
      </w:pPr>
    </w:p>
    <w:p w:rsidR="005A574A" w:rsidRPr="00672D7B" w:rsidRDefault="005A574A" w:rsidP="005A574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РЕШЕНИЕ</w:t>
      </w:r>
    </w:p>
    <w:p w:rsidR="005A574A" w:rsidRDefault="005A574A" w:rsidP="005A574A">
      <w:pPr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по результатам рассмотрения жалобы №02-2</w:t>
      </w:r>
      <w:r>
        <w:rPr>
          <w:rFonts w:ascii="Times New Roman" w:hAnsi="Times New Roman"/>
          <w:b/>
          <w:sz w:val="26"/>
          <w:szCs w:val="26"/>
        </w:rPr>
        <w:t>8</w:t>
      </w:r>
      <w:r w:rsidRPr="00672D7B">
        <w:rPr>
          <w:rFonts w:ascii="Times New Roman" w:hAnsi="Times New Roman"/>
          <w:b/>
          <w:sz w:val="26"/>
          <w:szCs w:val="26"/>
        </w:rPr>
        <w:t>/18.1-13</w:t>
      </w:r>
    </w:p>
    <w:p w:rsidR="005A574A" w:rsidRDefault="005A574A" w:rsidP="005A57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574A" w:rsidRDefault="005A574A" w:rsidP="005A57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утск                              </w:t>
      </w:r>
      <w:r w:rsidRPr="00672D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резолютивная часть оглашена «28» августа 2013 г. </w:t>
      </w:r>
    </w:p>
    <w:p w:rsidR="005A574A" w:rsidRPr="00672D7B" w:rsidRDefault="005A574A" w:rsidP="005A57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изготовлено в полном объеме «</w:t>
      </w:r>
      <w:r w:rsidR="003C6B40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» августа 2013г. </w:t>
      </w:r>
    </w:p>
    <w:p w:rsidR="005A574A" w:rsidRDefault="005A574A" w:rsidP="005A57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5A574A" w:rsidRPr="00672D7B" w:rsidRDefault="005A574A" w:rsidP="005A57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5A574A" w:rsidRPr="00672D7B" w:rsidRDefault="005A574A" w:rsidP="005A574A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574A" w:rsidRPr="00672D7B" w:rsidRDefault="005A574A" w:rsidP="005A574A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5A574A" w:rsidRPr="00672D7B" w:rsidRDefault="005A574A" w:rsidP="005A57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5A574A" w:rsidRPr="00672D7B" w:rsidRDefault="005A574A" w:rsidP="005A57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D7B">
        <w:rPr>
          <w:rFonts w:ascii="Times New Roman" w:hAnsi="Times New Roman"/>
          <w:sz w:val="26"/>
          <w:szCs w:val="26"/>
        </w:rPr>
        <w:t>Ринчиновой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 А.Б. – главного государственного инспектора Управления Федеральной антимонопольной службы по Республике Саха (Якутия), члена Комиссии;</w:t>
      </w:r>
    </w:p>
    <w:p w:rsidR="005A574A" w:rsidRDefault="005A574A" w:rsidP="005A57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5A574A" w:rsidRPr="005A574A" w:rsidRDefault="005A574A" w:rsidP="003C6B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Борисова У.В. – </w:t>
      </w:r>
      <w:r w:rsidRPr="005A574A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4432B4" w:rsidRDefault="004432B4" w:rsidP="003C6B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574A" w:rsidRDefault="005A574A" w:rsidP="003C6B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При участии: </w:t>
      </w:r>
    </w:p>
    <w:p w:rsidR="003C6B40" w:rsidRDefault="003C6B40" w:rsidP="003C6B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574A" w:rsidRDefault="005A574A" w:rsidP="003C6B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от Заявителя 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представителей Воробьева М.С. по доверенности №02-20 от 20.08.2013г 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</w:t>
      </w:r>
    </w:p>
    <w:p w:rsidR="005A574A" w:rsidRDefault="00246C95" w:rsidP="003C6B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конкурсной </w:t>
      </w:r>
      <w:r w:rsidR="005A574A">
        <w:rPr>
          <w:rFonts w:ascii="Times New Roman" w:hAnsi="Times New Roman"/>
          <w:sz w:val="26"/>
          <w:szCs w:val="26"/>
        </w:rPr>
        <w:t xml:space="preserve">комиссии </w:t>
      </w:r>
      <w:proofErr w:type="spellStart"/>
      <w:r w:rsidR="005A574A">
        <w:rPr>
          <w:rFonts w:ascii="Times New Roman" w:hAnsi="Times New Roman"/>
          <w:sz w:val="26"/>
          <w:szCs w:val="26"/>
        </w:rPr>
        <w:t>Олесов</w:t>
      </w:r>
      <w:proofErr w:type="spellEnd"/>
      <w:r w:rsidR="005A574A">
        <w:rPr>
          <w:rFonts w:ascii="Times New Roman" w:hAnsi="Times New Roman"/>
          <w:sz w:val="26"/>
          <w:szCs w:val="26"/>
        </w:rPr>
        <w:t xml:space="preserve"> Э.В. – член комиссии </w:t>
      </w:r>
    </w:p>
    <w:p w:rsidR="005A574A" w:rsidRDefault="005A574A" w:rsidP="005A574A">
      <w:pPr>
        <w:jc w:val="both"/>
        <w:rPr>
          <w:rFonts w:ascii="Times New Roman" w:hAnsi="Times New Roman"/>
          <w:sz w:val="26"/>
          <w:szCs w:val="26"/>
        </w:rPr>
      </w:pPr>
    </w:p>
    <w:p w:rsidR="005A574A" w:rsidRDefault="005A574A" w:rsidP="003C6B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lastRenderedPageBreak/>
        <w:t>рассмотрев жалобу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</w:t>
      </w:r>
      <w:r>
        <w:rPr>
          <w:rFonts w:ascii="Times New Roman" w:hAnsi="Times New Roman"/>
          <w:sz w:val="26"/>
          <w:szCs w:val="26"/>
        </w:rPr>
        <w:t>28/</w:t>
      </w:r>
      <w:r w:rsidRPr="00672D7B">
        <w:rPr>
          <w:rFonts w:ascii="Times New Roman" w:hAnsi="Times New Roman"/>
          <w:sz w:val="26"/>
          <w:szCs w:val="26"/>
        </w:rPr>
        <w:t>18.1-13 на действия организатора торгов</w:t>
      </w:r>
      <w:r>
        <w:rPr>
          <w:rFonts w:ascii="Times New Roman" w:hAnsi="Times New Roman"/>
          <w:sz w:val="26"/>
          <w:szCs w:val="26"/>
        </w:rPr>
        <w:t xml:space="preserve"> ООО УК «Арсенал» </w:t>
      </w:r>
      <w:r w:rsidRPr="00672D7B">
        <w:rPr>
          <w:rFonts w:ascii="Times New Roman" w:hAnsi="Times New Roman"/>
          <w:sz w:val="26"/>
          <w:szCs w:val="26"/>
        </w:rPr>
        <w:t>при проведении открытого конкурса на выполнение 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многоквартирного жилого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50 лет Советской Армии, 39</w:t>
      </w:r>
    </w:p>
    <w:p w:rsidR="005A574A" w:rsidRDefault="005A574A" w:rsidP="003C6B4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установила:</w:t>
      </w:r>
    </w:p>
    <w:p w:rsidR="003C6B40" w:rsidRDefault="003C6B40" w:rsidP="003C6B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574A" w:rsidRDefault="005A574A" w:rsidP="003C6B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Управление Федеральной антимонопольной службы по Республике Саха (Якутия) 2</w:t>
      </w:r>
      <w:r>
        <w:rPr>
          <w:rFonts w:ascii="Times New Roman" w:hAnsi="Times New Roman"/>
          <w:sz w:val="26"/>
          <w:szCs w:val="26"/>
        </w:rPr>
        <w:t>2</w:t>
      </w:r>
      <w:r w:rsidRPr="00672D7B">
        <w:rPr>
          <w:rFonts w:ascii="Times New Roman" w:hAnsi="Times New Roman"/>
          <w:sz w:val="26"/>
          <w:szCs w:val="26"/>
        </w:rPr>
        <w:t xml:space="preserve"> августа 2013 года поступила жалоба </w:t>
      </w:r>
      <w:proofErr w:type="spellStart"/>
      <w:r w:rsidRPr="00672D7B">
        <w:rPr>
          <w:rFonts w:ascii="Times New Roman" w:hAnsi="Times New Roman"/>
          <w:sz w:val="26"/>
          <w:szCs w:val="26"/>
        </w:rPr>
        <w:t>вх</w:t>
      </w:r>
      <w:proofErr w:type="spellEnd"/>
      <w:r w:rsidRPr="00672D7B">
        <w:rPr>
          <w:rFonts w:ascii="Times New Roman" w:hAnsi="Times New Roman"/>
          <w:sz w:val="26"/>
          <w:szCs w:val="26"/>
        </w:rPr>
        <w:t>. № 44</w:t>
      </w:r>
      <w:r>
        <w:rPr>
          <w:rFonts w:ascii="Times New Roman" w:hAnsi="Times New Roman"/>
          <w:sz w:val="26"/>
          <w:szCs w:val="26"/>
        </w:rPr>
        <w:t>28</w:t>
      </w:r>
      <w:r w:rsidRPr="00672D7B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на действия организатора торгов ООО </w:t>
      </w:r>
      <w:r>
        <w:rPr>
          <w:rFonts w:ascii="Times New Roman" w:hAnsi="Times New Roman"/>
          <w:sz w:val="26"/>
          <w:szCs w:val="26"/>
        </w:rPr>
        <w:t>УК «Арсенал»</w:t>
      </w:r>
      <w:r w:rsidRPr="00672D7B">
        <w:rPr>
          <w:rFonts w:ascii="Times New Roman" w:hAnsi="Times New Roman"/>
          <w:sz w:val="26"/>
          <w:szCs w:val="26"/>
        </w:rPr>
        <w:t xml:space="preserve"> при проведении открыт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672D7B">
        <w:rPr>
          <w:rFonts w:ascii="Times New Roman" w:hAnsi="Times New Roman"/>
          <w:sz w:val="26"/>
          <w:szCs w:val="26"/>
        </w:rPr>
        <w:t>конкур</w:t>
      </w:r>
      <w:r>
        <w:rPr>
          <w:rFonts w:ascii="Times New Roman" w:hAnsi="Times New Roman"/>
          <w:sz w:val="26"/>
          <w:szCs w:val="26"/>
        </w:rPr>
        <w:t>са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 многоквартирн</w:t>
      </w:r>
      <w:r>
        <w:rPr>
          <w:rFonts w:ascii="Times New Roman" w:hAnsi="Times New Roman"/>
          <w:sz w:val="26"/>
          <w:szCs w:val="26"/>
        </w:rPr>
        <w:t>ого жилого дома</w:t>
      </w:r>
      <w:r w:rsidRPr="00672D7B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50 лет Советской Армии, 39</w:t>
      </w:r>
      <w:r w:rsidR="002408E2">
        <w:rPr>
          <w:rFonts w:ascii="Times New Roman" w:hAnsi="Times New Roman"/>
          <w:sz w:val="26"/>
          <w:szCs w:val="26"/>
        </w:rPr>
        <w:t>.</w:t>
      </w:r>
    </w:p>
    <w:p w:rsidR="002408E2" w:rsidRDefault="002408E2" w:rsidP="0005098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в своей жалобе указывает следующее</w:t>
      </w:r>
      <w:r w:rsidR="004E5AF7">
        <w:rPr>
          <w:rFonts w:ascii="Times New Roman" w:hAnsi="Times New Roman"/>
          <w:sz w:val="26"/>
          <w:szCs w:val="26"/>
        </w:rPr>
        <w:t xml:space="preserve">: </w:t>
      </w:r>
    </w:p>
    <w:p w:rsidR="004E5AF7" w:rsidRDefault="004E5AF7" w:rsidP="00DE129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не допустил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 к участию в конкурсе в связи с отсутствием нотариально заверенных учредительных документов.</w:t>
      </w:r>
    </w:p>
    <w:p w:rsidR="005A56CE" w:rsidRPr="00235D2B" w:rsidRDefault="005A56CE" w:rsidP="005A5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2B">
        <w:rPr>
          <w:rFonts w:ascii="Times New Roman" w:eastAsia="Times New Roman" w:hAnsi="Times New Roman" w:cs="Times New Roman"/>
          <w:sz w:val="26"/>
          <w:szCs w:val="26"/>
        </w:rPr>
        <w:t>Заявитель не согласен с решением конкурсной комиссией о не допуске к участию в конкурсе по следующим основаниям.</w:t>
      </w:r>
    </w:p>
    <w:p w:rsidR="005A56CE" w:rsidRDefault="005A56CE" w:rsidP="005A56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жалобе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указал, что в соответствии с  п.3 ст. 89 Гражданский Кодексом Российской Федерации учредительным документом общества с ограниченной ответственностью является его устав.  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>К конкурсной заявке ООО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приложило нотариально заверенную копию устава общества. </w:t>
      </w:r>
    </w:p>
    <w:p w:rsidR="004E5AF7" w:rsidRDefault="004E5AF7" w:rsidP="00246C9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 возразил против доводов Заявителя</w:t>
      </w:r>
      <w:r>
        <w:rPr>
          <w:rFonts w:ascii="Times New Roman" w:hAnsi="Times New Roman"/>
          <w:sz w:val="26"/>
          <w:szCs w:val="26"/>
        </w:rPr>
        <w:t>, указал, что не хватает нотариально заверенного свидетельства о государственной регистрации н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4E5AF7" w:rsidRPr="00672D7B" w:rsidRDefault="004E5AF7" w:rsidP="00DE129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4E5AF7" w:rsidRDefault="002E4FF9" w:rsidP="00DE12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июля 2013г. на сайте Министерства ЖКХ и Э РС(Я)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sakha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E4FF9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minjkh</w:t>
      </w:r>
      <w:proofErr w:type="spellEnd"/>
      <w:r w:rsidRPr="002E4FF9">
        <w:rPr>
          <w:rFonts w:ascii="Times New Roman" w:hAnsi="Times New Roman"/>
          <w:sz w:val="26"/>
          <w:szCs w:val="26"/>
        </w:rPr>
        <w:t>/)</w:t>
      </w:r>
      <w:r>
        <w:rPr>
          <w:rFonts w:ascii="Times New Roman" w:hAnsi="Times New Roman"/>
          <w:sz w:val="26"/>
          <w:szCs w:val="26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50 лет Советской Армии, 39.</w:t>
      </w:r>
    </w:p>
    <w:p w:rsidR="00246C95" w:rsidRDefault="00246C95" w:rsidP="00DE12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августа 2013 года ООО УК «Арсенал» был проведен открытый конкурс по отбору подрядных организаций для выполнения работ по капитальному ремонту многоквартирного дома, согласно №185-ФЗ «О фонде содействия реформированию ЖКХ» за счет Фонда содействия реформированию ЖКХ, государственного бюджета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 xml:space="preserve">Я), </w:t>
      </w:r>
      <w:r w:rsidR="004A1D65">
        <w:rPr>
          <w:rFonts w:ascii="Times New Roman" w:hAnsi="Times New Roman"/>
          <w:sz w:val="26"/>
          <w:szCs w:val="26"/>
        </w:rPr>
        <w:t>средств собственников помещений.</w:t>
      </w:r>
    </w:p>
    <w:p w:rsidR="00235D2B" w:rsidRPr="00235D2B" w:rsidRDefault="002E4FF9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Согласно протоколу вскрытия конвертов с заявками на участие в открытом </w:t>
      </w:r>
      <w:r w:rsidRPr="00235D2B">
        <w:rPr>
          <w:rFonts w:ascii="Times New Roman" w:hAnsi="Times New Roman" w:cs="Times New Roman"/>
          <w:sz w:val="26"/>
          <w:szCs w:val="26"/>
        </w:rPr>
        <w:t>конкурсе от 14 август 2013г. ООО «</w:t>
      </w:r>
      <w:proofErr w:type="spellStart"/>
      <w:r w:rsidRPr="00235D2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235D2B">
        <w:rPr>
          <w:rFonts w:ascii="Times New Roman" w:hAnsi="Times New Roman" w:cs="Times New Roman"/>
          <w:sz w:val="26"/>
          <w:szCs w:val="26"/>
        </w:rPr>
        <w:t xml:space="preserve">» </w:t>
      </w:r>
      <w:r w:rsidR="00235D2B" w:rsidRPr="00235D2B">
        <w:rPr>
          <w:rFonts w:ascii="Times New Roman" w:hAnsi="Times New Roman" w:cs="Times New Roman"/>
          <w:sz w:val="26"/>
          <w:szCs w:val="26"/>
        </w:rPr>
        <w:t xml:space="preserve">отказано в допуске </w:t>
      </w:r>
      <w:r w:rsidR="00235D2B" w:rsidRPr="00235D2B">
        <w:rPr>
          <w:rFonts w:ascii="Times New Roman" w:eastAsia="Times New Roman" w:hAnsi="Times New Roman" w:cs="Times New Roman"/>
          <w:sz w:val="26"/>
          <w:szCs w:val="26"/>
        </w:rPr>
        <w:t>к участию в конкурсе, на основании раздела 3 Конкурсной документации</w:t>
      </w:r>
      <w:r w:rsidR="00235D2B" w:rsidRPr="00235D2B">
        <w:rPr>
          <w:rFonts w:ascii="Times New Roman" w:hAnsi="Times New Roman" w:cs="Times New Roman"/>
          <w:sz w:val="26"/>
          <w:szCs w:val="26"/>
        </w:rPr>
        <w:t xml:space="preserve"> Требования к составу, форме и порядку подачи заявок на участие в конкурсе, а именно п. 3.1.7 отсутствие нотариально заверенной копии учредительных документов со всеми зарегистрированными изменениями к ней. </w:t>
      </w:r>
    </w:p>
    <w:p w:rsidR="00DE1296" w:rsidRPr="00DE1296" w:rsidRDefault="00DE1296" w:rsidP="00DE1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296">
        <w:rPr>
          <w:rFonts w:ascii="Times New Roman" w:eastAsia="Times New Roman" w:hAnsi="Times New Roman" w:cs="Times New Roman"/>
          <w:sz w:val="26"/>
          <w:szCs w:val="26"/>
        </w:rPr>
        <w:t>Комиссия по рассмотрению дела, выслушав лиц, участвующих в деле, изучив имеющиеся доказательства и материалы дела, приходит к следующим выводам.</w:t>
      </w:r>
    </w:p>
    <w:p w:rsidR="00DE1296" w:rsidRPr="00DE1296" w:rsidRDefault="00DE1296" w:rsidP="00DE1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1296">
        <w:rPr>
          <w:rFonts w:ascii="Times New Roman" w:eastAsia="Times New Roman" w:hAnsi="Times New Roman" w:cs="Times New Roman"/>
          <w:sz w:val="26"/>
          <w:szCs w:val="26"/>
        </w:rPr>
        <w:t>Согласно части 1 статьи 18.1 Закона о защите конкуренции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</w:t>
      </w:r>
      <w:proofErr w:type="gramEnd"/>
      <w:r w:rsidRPr="00DE1296">
        <w:rPr>
          <w:rFonts w:ascii="Times New Roman" w:eastAsia="Times New Roman" w:hAnsi="Times New Roman" w:cs="Times New Roman"/>
          <w:sz w:val="26"/>
          <w:szCs w:val="26"/>
        </w:rPr>
        <w:t xml:space="preserve">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DE1296" w:rsidRDefault="00DE1296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DE1296" w:rsidRDefault="00050983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процедура проведенного конкурса регламентировалась конкурсной документацией, в разделе 3 которого содержится норма о том, что предоставляются нотариально заверенные копии учредительных документов со всеми изменениями и дополнениями к ним (п.3.1.7.). </w:t>
      </w:r>
    </w:p>
    <w:p w:rsidR="00AB6C8D" w:rsidRDefault="00AB6C8D" w:rsidP="00AB6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п.1 ст. 12 Федерального закона от 08.02.1998 N 14-ФЗ "Об обществах с ограниченной ответственностью" указано, устав общества является его учредительным документом. </w:t>
      </w:r>
    </w:p>
    <w:p w:rsidR="004A1D65" w:rsidRDefault="00AB6C8D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отказа в допуске к участию в конкурсе согласно конкурсной документации </w:t>
      </w:r>
      <w:r w:rsidR="00087AA4">
        <w:rPr>
          <w:rFonts w:ascii="Times New Roman" w:hAnsi="Times New Roman" w:cs="Times New Roman"/>
          <w:sz w:val="26"/>
          <w:szCs w:val="26"/>
        </w:rPr>
        <w:t>(п.5.3.1.)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87A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1D65" w:rsidRDefault="00087AA4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во-первых, отсутствие подписи в конкурсной заявке или наличие подписи лица, не уполномоченного подписывать конкурсную заявку, </w:t>
      </w:r>
    </w:p>
    <w:p w:rsidR="004A1D65" w:rsidRDefault="00087AA4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предоставление участником неполного комплекта документов, установленных п.3.1 , либо документов, оформленных ненадлежащим образом, </w:t>
      </w:r>
    </w:p>
    <w:p w:rsidR="004A1D65" w:rsidRDefault="00087AA4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несоответствие участника требованиям, установленным п.2, </w:t>
      </w:r>
    </w:p>
    <w:p w:rsidR="00050983" w:rsidRDefault="00087AA4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превышение цены конкурсной заявки над начальной ценой, указанной в конкурсной документации, в-пятых, предоставление участником в конкурсной заявке недостоверных сведений. </w:t>
      </w:r>
    </w:p>
    <w:p w:rsidR="007A0576" w:rsidRDefault="007A0576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к пакету документов приложил нотариально заверенную копию устава общества,</w:t>
      </w:r>
      <w:r w:rsidR="004A1D65">
        <w:rPr>
          <w:rFonts w:ascii="Times New Roman" w:hAnsi="Times New Roman" w:cs="Times New Roman"/>
          <w:sz w:val="26"/>
          <w:szCs w:val="26"/>
        </w:rPr>
        <w:t xml:space="preserve"> о чем свидетельствует опись приложенных документов (нотариально заваренная копия выписки из Единого государственного реестра юридических лиц; нотариально заверенная копия устава; копия решения единственного участник</w:t>
      </w:r>
      <w:proofErr w:type="gramStart"/>
      <w:r w:rsidR="004A1D65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4A1D65">
        <w:rPr>
          <w:rFonts w:ascii="Times New Roman" w:hAnsi="Times New Roman" w:cs="Times New Roman"/>
          <w:sz w:val="26"/>
          <w:szCs w:val="26"/>
        </w:rPr>
        <w:t xml:space="preserve"> «Бунчук»; нотариально заверенная копия свидетельства о государственной регистрации </w:t>
      </w:r>
      <w:r w:rsidR="00710002">
        <w:rPr>
          <w:rFonts w:ascii="Times New Roman" w:hAnsi="Times New Roman" w:cs="Times New Roman"/>
          <w:sz w:val="26"/>
          <w:szCs w:val="26"/>
        </w:rPr>
        <w:t>юридического</w:t>
      </w:r>
      <w:r w:rsidR="004A1D65">
        <w:rPr>
          <w:rFonts w:ascii="Times New Roman" w:hAnsi="Times New Roman" w:cs="Times New Roman"/>
          <w:sz w:val="26"/>
          <w:szCs w:val="26"/>
        </w:rPr>
        <w:t xml:space="preserve"> лица ООО «Бунчук»; сведения о составе и квалификации специалистов, имеющих высшее специальное образование в строительной отрасли и квалификации работ на руководящих должностях не менее 5 лет, с приложением заверенных копий паспортов, дипломов, трудовых книжек</w:t>
      </w:r>
      <w:r w:rsidR="005A56CE">
        <w:rPr>
          <w:rFonts w:ascii="Times New Roman" w:hAnsi="Times New Roman" w:cs="Times New Roman"/>
          <w:sz w:val="26"/>
          <w:szCs w:val="26"/>
        </w:rPr>
        <w:t>)</w:t>
      </w:r>
      <w:r w:rsidR="004A1D65">
        <w:rPr>
          <w:rFonts w:ascii="Times New Roman" w:hAnsi="Times New Roman" w:cs="Times New Roman"/>
          <w:sz w:val="26"/>
          <w:szCs w:val="26"/>
        </w:rPr>
        <w:t>.</w:t>
      </w:r>
    </w:p>
    <w:p w:rsidR="004A1D65" w:rsidRPr="00672D7B" w:rsidRDefault="004A1D65" w:rsidP="00DE12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изменении фирменного наименования замены юридического лица не происходит. Изменение наименования не влечет правопреемства юридического лица, при этом не меняется основной государственный регистрационный номер организации (ОГРН), внесенный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ИНН. </w:t>
      </w:r>
      <w:r w:rsidR="0071000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10002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="00710002">
        <w:rPr>
          <w:rFonts w:ascii="Times New Roman" w:hAnsi="Times New Roman" w:cs="Times New Roman"/>
          <w:sz w:val="26"/>
          <w:szCs w:val="26"/>
        </w:rPr>
        <w:t>» исполнило требование конкурсной документации, а именно представило нотариально заверенную копию свидетельства о государственной регистрации юридического лица.</w:t>
      </w:r>
    </w:p>
    <w:p w:rsidR="002358D6" w:rsidRDefault="002358D6" w:rsidP="005A57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72D7B">
        <w:rPr>
          <w:rFonts w:ascii="Times New Roman" w:hAnsi="Times New Roman" w:cs="Times New Roman"/>
          <w:sz w:val="26"/>
          <w:szCs w:val="26"/>
        </w:rPr>
        <w:t xml:space="preserve">аким образом, </w:t>
      </w:r>
      <w:r>
        <w:rPr>
          <w:rFonts w:ascii="Times New Roman" w:hAnsi="Times New Roman" w:cs="Times New Roman"/>
          <w:sz w:val="26"/>
          <w:szCs w:val="26"/>
        </w:rPr>
        <w:t>организатор торгов при проведении открытого конкурса на право заключения договора подряда на выполнение работ по капитальному ремонту многоквартирного жилого дома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кутск, ул. 50 лет Советской Армии, 39 </w:t>
      </w:r>
      <w:r w:rsidRPr="007A0576">
        <w:rPr>
          <w:rFonts w:ascii="Times New Roman" w:hAnsi="Times New Roman" w:cs="Times New Roman"/>
          <w:b/>
          <w:sz w:val="26"/>
          <w:szCs w:val="26"/>
        </w:rPr>
        <w:t>не допустив ООО «</w:t>
      </w:r>
      <w:proofErr w:type="spellStart"/>
      <w:r w:rsidRPr="007A0576">
        <w:rPr>
          <w:rFonts w:ascii="Times New Roman" w:hAnsi="Times New Roman" w:cs="Times New Roman"/>
          <w:b/>
          <w:sz w:val="26"/>
          <w:szCs w:val="26"/>
        </w:rPr>
        <w:t>ДжиСиТехноПлюс</w:t>
      </w:r>
      <w:proofErr w:type="spellEnd"/>
      <w:r w:rsidRPr="007A057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0576">
        <w:rPr>
          <w:rFonts w:ascii="Times New Roman" w:hAnsi="Times New Roman" w:cs="Times New Roman"/>
          <w:sz w:val="26"/>
          <w:szCs w:val="26"/>
        </w:rPr>
        <w:t xml:space="preserve"> к конкурсу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A0576">
        <w:rPr>
          <w:rFonts w:ascii="Times New Roman" w:hAnsi="Times New Roman" w:cs="Times New Roman"/>
          <w:sz w:val="26"/>
          <w:szCs w:val="26"/>
        </w:rPr>
        <w:t xml:space="preserve">рушил порядок проведения торгов, установленный </w:t>
      </w:r>
      <w:r w:rsidR="004432B4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Саха (Якутия) №302.</w:t>
      </w:r>
    </w:p>
    <w:p w:rsidR="004432B4" w:rsidRDefault="004432B4" w:rsidP="004432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2B4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частью 20 статьи 18.1, пунктом 3.1 части 1 статьи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</w:p>
    <w:p w:rsidR="004432B4" w:rsidRDefault="004432B4" w:rsidP="004432B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4432B4" w:rsidRDefault="004432B4" w:rsidP="0044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Жалобу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действия конкурсной комиссии при проведении открытого конкурса на право заключения договора подряда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>кутск, ул. 50 лет Советской Армии, д.39 признать обоснованной.</w:t>
      </w:r>
    </w:p>
    <w:p w:rsidR="004432B4" w:rsidRDefault="004432B4" w:rsidP="0044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Выдать ООО УК «Арсенал» предписание </w:t>
      </w:r>
      <w:r w:rsidR="00710002">
        <w:rPr>
          <w:rFonts w:ascii="Times New Roman" w:hAnsi="Times New Roman" w:cs="Times New Roman"/>
          <w:sz w:val="26"/>
          <w:szCs w:val="26"/>
        </w:rPr>
        <w:t xml:space="preserve">совершении действий, направленных на устранение нарушений порядка организации и проведения торгов и </w:t>
      </w:r>
      <w:r>
        <w:rPr>
          <w:rFonts w:ascii="Times New Roman" w:hAnsi="Times New Roman" w:cs="Times New Roman"/>
          <w:sz w:val="26"/>
          <w:szCs w:val="26"/>
        </w:rPr>
        <w:t xml:space="preserve">об аннулировании Протоколов составленных в ходе проведения конкурса. Заново провести процедуру допуска к участию в конкурсе и процедуру оценки и сопоставления заявок. </w:t>
      </w:r>
    </w:p>
    <w:p w:rsidR="004432B4" w:rsidRDefault="004432B4" w:rsidP="00443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2B4" w:rsidRPr="003C6B40" w:rsidRDefault="004432B4" w:rsidP="004432B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О.А. Ярыгина </w:t>
      </w:r>
    </w:p>
    <w:p w:rsidR="003C6B40" w:rsidRDefault="003C6B40" w:rsidP="00443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B40" w:rsidRDefault="003C6B40" w:rsidP="00443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2B4" w:rsidRPr="003C6B40" w:rsidRDefault="004432B4" w:rsidP="00443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</w:t>
      </w:r>
      <w:r w:rsidR="003C6B4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C6B40">
        <w:rPr>
          <w:rFonts w:ascii="Times New Roman" w:hAnsi="Times New Roman" w:cs="Times New Roman"/>
          <w:sz w:val="26"/>
          <w:szCs w:val="26"/>
        </w:rPr>
        <w:t xml:space="preserve">              А.Б. </w:t>
      </w:r>
      <w:proofErr w:type="spellStart"/>
      <w:r w:rsidRPr="003C6B40">
        <w:rPr>
          <w:rFonts w:ascii="Times New Roman" w:hAnsi="Times New Roman" w:cs="Times New Roman"/>
          <w:sz w:val="26"/>
          <w:szCs w:val="26"/>
        </w:rPr>
        <w:t>Р</w:t>
      </w:r>
      <w:r w:rsidR="003C6B40">
        <w:rPr>
          <w:rFonts w:ascii="Times New Roman" w:hAnsi="Times New Roman" w:cs="Times New Roman"/>
          <w:sz w:val="26"/>
          <w:szCs w:val="26"/>
        </w:rPr>
        <w:t>и</w:t>
      </w:r>
      <w:r w:rsidRPr="003C6B40">
        <w:rPr>
          <w:rFonts w:ascii="Times New Roman" w:hAnsi="Times New Roman" w:cs="Times New Roman"/>
          <w:sz w:val="26"/>
          <w:szCs w:val="26"/>
        </w:rPr>
        <w:t>нчинова</w:t>
      </w:r>
      <w:proofErr w:type="spellEnd"/>
    </w:p>
    <w:p w:rsidR="003C6B40" w:rsidRDefault="003C6B40" w:rsidP="004432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2B4" w:rsidRPr="003C6B40" w:rsidRDefault="004432B4" w:rsidP="004432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3C6B40" w:rsidRDefault="003C6B40" w:rsidP="004432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2B4" w:rsidRPr="003C6B40" w:rsidRDefault="003C6B40" w:rsidP="00443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У.В. Борисов</w:t>
      </w:r>
    </w:p>
    <w:p w:rsidR="004432B4" w:rsidRPr="004432B4" w:rsidRDefault="004432B4" w:rsidP="004432B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2B4" w:rsidRDefault="004432B4" w:rsidP="005A57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74A" w:rsidRDefault="005A574A" w:rsidP="005A574A">
      <w:pPr>
        <w:jc w:val="both"/>
        <w:rPr>
          <w:rFonts w:ascii="Times New Roman" w:hAnsi="Times New Roman"/>
          <w:sz w:val="26"/>
          <w:szCs w:val="26"/>
        </w:rPr>
      </w:pPr>
    </w:p>
    <w:p w:rsidR="005A574A" w:rsidRDefault="005A574A" w:rsidP="005A574A">
      <w:pPr>
        <w:jc w:val="center"/>
        <w:rPr>
          <w:rFonts w:ascii="Times New Roman" w:hAnsi="Times New Roman"/>
          <w:sz w:val="26"/>
          <w:szCs w:val="26"/>
        </w:rPr>
      </w:pPr>
    </w:p>
    <w:p w:rsidR="005A574A" w:rsidRPr="005A574A" w:rsidRDefault="005A574A" w:rsidP="005A574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574A" w:rsidRPr="005A574A" w:rsidSect="0067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574A"/>
    <w:rsid w:val="00050983"/>
    <w:rsid w:val="00087AA4"/>
    <w:rsid w:val="001C15B2"/>
    <w:rsid w:val="002358D6"/>
    <w:rsid w:val="00235D2B"/>
    <w:rsid w:val="002408E2"/>
    <w:rsid w:val="00246C95"/>
    <w:rsid w:val="002E4FF9"/>
    <w:rsid w:val="003C6B40"/>
    <w:rsid w:val="004432B4"/>
    <w:rsid w:val="004A1D65"/>
    <w:rsid w:val="004E5AF7"/>
    <w:rsid w:val="005A56CE"/>
    <w:rsid w:val="005A574A"/>
    <w:rsid w:val="00670EDB"/>
    <w:rsid w:val="00710002"/>
    <w:rsid w:val="007A0576"/>
    <w:rsid w:val="00AB6C8D"/>
    <w:rsid w:val="00D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3</cp:revision>
  <cp:lastPrinted>2013-08-29T06:20:00Z</cp:lastPrinted>
  <dcterms:created xsi:type="dcterms:W3CDTF">2013-08-28T07:50:00Z</dcterms:created>
  <dcterms:modified xsi:type="dcterms:W3CDTF">2013-08-29T06:21:00Z</dcterms:modified>
</cp:coreProperties>
</file>